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2384" w14:textId="280F08D2" w:rsidR="00023481" w:rsidRDefault="00784622" w:rsidP="00E67C87">
      <w:pPr>
        <w:tabs>
          <w:tab w:val="left" w:pos="3569"/>
          <w:tab w:val="left" w:pos="4160"/>
          <w:tab w:val="center" w:pos="4968"/>
          <w:tab w:val="left" w:pos="6497"/>
        </w:tabs>
        <w:spacing w:after="0" w:line="240" w:lineRule="auto"/>
      </w:pPr>
      <w:r>
        <w:rPr>
          <w:rFonts w:ascii="Selawik" w:hAnsi="Selawik"/>
          <w:noProof/>
        </w:rPr>
        <w:drawing>
          <wp:anchor distT="0" distB="0" distL="114300" distR="114300" simplePos="0" relativeHeight="251673602" behindDoc="1" locked="0" layoutInCell="1" allowOverlap="1" wp14:anchorId="6EBD230B" wp14:editId="7D7103DD">
            <wp:simplePos x="0" y="0"/>
            <wp:positionH relativeFrom="column">
              <wp:posOffset>4998085</wp:posOffset>
            </wp:positionH>
            <wp:positionV relativeFrom="paragraph">
              <wp:posOffset>-75528</wp:posOffset>
            </wp:positionV>
            <wp:extent cx="1097280" cy="774199"/>
            <wp:effectExtent l="0" t="0" r="762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4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lawik" w:hAnsi="Selawik"/>
          <w:bCs/>
          <w:noProof/>
        </w:rPr>
        <w:drawing>
          <wp:anchor distT="0" distB="0" distL="114300" distR="114300" simplePos="0" relativeHeight="251674626" behindDoc="0" locked="0" layoutInCell="1" allowOverlap="1" wp14:anchorId="505355B4" wp14:editId="1B8CE993">
            <wp:simplePos x="0" y="0"/>
            <wp:positionH relativeFrom="column">
              <wp:posOffset>154193</wp:posOffset>
            </wp:positionH>
            <wp:positionV relativeFrom="paragraph">
              <wp:posOffset>-68655</wp:posOffset>
            </wp:positionV>
            <wp:extent cx="1097280" cy="771321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06">
        <w:rPr>
          <w:rFonts w:ascii="Selawik" w:hAnsi="Selawik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8" behindDoc="1" locked="0" layoutInCell="1" allowOverlap="1" wp14:anchorId="4A08E16B" wp14:editId="67A67DA1">
                <wp:simplePos x="0" y="0"/>
                <wp:positionH relativeFrom="margin">
                  <wp:align>center</wp:align>
                </wp:positionH>
                <wp:positionV relativeFrom="paragraph">
                  <wp:posOffset>-56851</wp:posOffset>
                </wp:positionV>
                <wp:extent cx="6460318" cy="1404620"/>
                <wp:effectExtent l="19050" t="19050" r="1714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318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51A99" w14:textId="2C6CF6F3" w:rsidR="001C6606" w:rsidRPr="00375E9D" w:rsidRDefault="00E67C87" w:rsidP="0078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375E9D">
                              <w:rPr>
                                <w:b/>
                                <w:bCs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BORDER LAND SCHOOL DIVISION</w:t>
                            </w:r>
                          </w:p>
                          <w:p w14:paraId="1B99EC64" w14:textId="57B3EBE1" w:rsidR="00E67C87" w:rsidRPr="00E67C87" w:rsidRDefault="00E67C87" w:rsidP="00784622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E67C87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Student Services</w:t>
                            </w:r>
                          </w:p>
                          <w:p w14:paraId="5C5F58ED" w14:textId="51DB1356" w:rsidR="00E67C87" w:rsidRDefault="00E67C87" w:rsidP="00784622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120 9</w:t>
                            </w:r>
                            <w:r w:rsidRPr="00E67C87">
                              <w:rPr>
                                <w:color w:val="1F3864" w:themeColor="accent5" w:themeShade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Street </w:t>
                            </w:r>
                            <w:proofErr w:type="gramStart"/>
                            <w:r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NW  Altona</w:t>
                            </w:r>
                            <w:proofErr w:type="gramEnd"/>
                            <w:r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MB  R0G 0B1</w:t>
                            </w:r>
                          </w:p>
                          <w:p w14:paraId="3F157B2E" w14:textId="007A631B" w:rsidR="00E67C87" w:rsidRPr="00B25EB4" w:rsidRDefault="00784622" w:rsidP="00784622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Phone:  </w:t>
                            </w:r>
                            <w:r w:rsidR="00E67C87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204-324-6491</w:t>
                            </w:r>
                            <w:r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ab/>
                              <w:t>Website:  www.blsd.ca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8E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.5pt;width:508.7pt;height:110.6pt;z-index:-25164390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" filled="f" strokecolor="#2f5496 [2408]" strokeweight="2.25pt">
                <v:textbox style="mso-fit-shape-to-text:t">
                  <w:txbxContent>
                    <w:p w14:paraId="4D551A99" w14:textId="2C6CF6F3" w:rsidR="001C6606" w:rsidRPr="00375E9D" w:rsidRDefault="00E67C87" w:rsidP="0078462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375E9D">
                        <w:rPr>
                          <w:b/>
                          <w:bCs/>
                          <w:color w:val="1F3864" w:themeColor="accent5" w:themeShade="80"/>
                          <w:sz w:val="26"/>
                          <w:szCs w:val="26"/>
                        </w:rPr>
                        <w:t>BORDER LAND SCHOOL DIVISION</w:t>
                      </w:r>
                    </w:p>
                    <w:p w14:paraId="1B99EC64" w14:textId="57B3EBE1" w:rsidR="00E67C87" w:rsidRPr="00E67C87" w:rsidRDefault="00E67C87" w:rsidP="00784622">
                      <w:pPr>
                        <w:spacing w:after="0" w:line="240" w:lineRule="auto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E67C87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Student Services</w:t>
                      </w:r>
                    </w:p>
                    <w:p w14:paraId="5C5F58ED" w14:textId="51DB1356" w:rsidR="00E67C87" w:rsidRDefault="00E67C87" w:rsidP="00784622">
                      <w:pPr>
                        <w:spacing w:after="0" w:line="240" w:lineRule="auto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120 9</w:t>
                      </w:r>
                      <w:r w:rsidRPr="00E67C87">
                        <w:rPr>
                          <w:color w:val="1F3864" w:themeColor="accent5" w:themeShade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Street NW  Altona MB  R0G 0B1</w:t>
                      </w:r>
                    </w:p>
                    <w:p w14:paraId="3F157B2E" w14:textId="007A631B" w:rsidR="00E67C87" w:rsidRPr="00B25EB4" w:rsidRDefault="00784622" w:rsidP="00784622">
                      <w:pPr>
                        <w:spacing w:after="0" w:line="240" w:lineRule="auto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Phone:  </w:t>
                      </w:r>
                      <w:r w:rsidR="00E67C87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204-324-6491</w:t>
                      </w:r>
                      <w:r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ab/>
                        <w:t>Website:  www.blsd.ca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C87">
        <w:tab/>
      </w:r>
      <w:r w:rsidR="00E67C87">
        <w:tab/>
      </w:r>
    </w:p>
    <w:p w14:paraId="506DA839" w14:textId="43F139E5" w:rsidR="00023481" w:rsidRPr="00680C78" w:rsidRDefault="00023481" w:rsidP="00680C78">
      <w:pPr>
        <w:spacing w:after="0" w:line="240" w:lineRule="auto"/>
        <w:rPr>
          <w:rFonts w:ascii="Selawik" w:hAnsi="Selawik"/>
        </w:rPr>
      </w:pPr>
    </w:p>
    <w:p w14:paraId="2D351762" w14:textId="0787FBD1" w:rsidR="00023481" w:rsidRPr="00680C78" w:rsidRDefault="00023481" w:rsidP="00680C78">
      <w:pPr>
        <w:spacing w:after="0" w:line="240" w:lineRule="auto"/>
        <w:rPr>
          <w:rFonts w:ascii="Selawik" w:hAnsi="Selawik"/>
        </w:rPr>
      </w:pPr>
    </w:p>
    <w:p w14:paraId="08BA1DE7" w14:textId="118508C6" w:rsidR="00023481" w:rsidRPr="00680C78" w:rsidRDefault="00023481" w:rsidP="00680C78">
      <w:pPr>
        <w:spacing w:after="0" w:line="240" w:lineRule="auto"/>
        <w:rPr>
          <w:rFonts w:ascii="Selawik" w:hAnsi="Selawik"/>
        </w:rPr>
      </w:pPr>
    </w:p>
    <w:p w14:paraId="1643DC87" w14:textId="1BF54CD8" w:rsidR="00680C78" w:rsidRPr="00680C78" w:rsidRDefault="00784622" w:rsidP="00680C78">
      <w:pPr>
        <w:spacing w:after="0" w:line="240" w:lineRule="auto"/>
        <w:rPr>
          <w:rFonts w:ascii="Selawik" w:hAnsi="Selawik"/>
          <w:bCs/>
        </w:rPr>
      </w:pPr>
      <w:r w:rsidRPr="00702F62">
        <w:rPr>
          <w:rFonts w:ascii="Selawik" w:hAnsi="Selawik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6" behindDoc="1" locked="0" layoutInCell="1" allowOverlap="1" wp14:anchorId="5B3B1902" wp14:editId="6EEFCA5F">
                <wp:simplePos x="0" y="0"/>
                <wp:positionH relativeFrom="margin">
                  <wp:posOffset>5062220</wp:posOffset>
                </wp:positionH>
                <wp:positionV relativeFrom="paragraph">
                  <wp:posOffset>101151</wp:posOffset>
                </wp:positionV>
                <wp:extent cx="1314450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862DC" w14:textId="5C5E9E3A" w:rsidR="00702F62" w:rsidRPr="00747C0E" w:rsidRDefault="00104A0F" w:rsidP="00747C0E">
                            <w:pPr>
                              <w:jc w:val="right"/>
                              <w:rPr>
                                <w:rFonts w:ascii="Selawik" w:hAnsi="Selawi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lawik" w:hAnsi="Selawik"/>
                                <w:sz w:val="24"/>
                                <w:szCs w:val="24"/>
                              </w:rPr>
                              <w:t>Octob</w:t>
                            </w:r>
                            <w:r w:rsidR="00702F62" w:rsidRPr="00747C0E">
                              <w:rPr>
                                <w:rFonts w:ascii="Selawik" w:hAnsi="Selawik"/>
                                <w:sz w:val="24"/>
                                <w:szCs w:val="24"/>
                              </w:rPr>
                              <w:t>er 202</w:t>
                            </w:r>
                            <w:r>
                              <w:rPr>
                                <w:rFonts w:ascii="Selawik" w:hAnsi="Selawik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1902" id="_x0000_s1027" type="#_x0000_t202" style="position:absolute;margin-left:398.6pt;margin-top:7.95pt;width:103.5pt;height:27pt;z-index:-2516469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" stroked="f">
                <v:textbox>
                  <w:txbxContent>
                    <w:p w14:paraId="350862DC" w14:textId="5C5E9E3A" w:rsidR="00702F62" w:rsidRPr="00747C0E" w:rsidRDefault="00104A0F" w:rsidP="00747C0E">
                      <w:pPr>
                        <w:jc w:val="right"/>
                        <w:rPr>
                          <w:rFonts w:ascii="Selawik" w:hAnsi="Selawik"/>
                          <w:sz w:val="24"/>
                          <w:szCs w:val="24"/>
                        </w:rPr>
                      </w:pPr>
                      <w:r>
                        <w:rPr>
                          <w:rFonts w:ascii="Selawik" w:hAnsi="Selawik"/>
                          <w:sz w:val="24"/>
                          <w:szCs w:val="24"/>
                        </w:rPr>
                        <w:t>Octob</w:t>
                      </w:r>
                      <w:r w:rsidR="00702F62" w:rsidRPr="00747C0E">
                        <w:rPr>
                          <w:rFonts w:ascii="Selawik" w:hAnsi="Selawik"/>
                          <w:sz w:val="24"/>
                          <w:szCs w:val="24"/>
                        </w:rPr>
                        <w:t>er 202</w:t>
                      </w:r>
                      <w:r>
                        <w:rPr>
                          <w:rFonts w:ascii="Selawik" w:hAnsi="Selawik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37D30" w14:textId="5A1BB38F" w:rsidR="001A6D20" w:rsidRPr="001A6D20" w:rsidRDefault="00E67C87" w:rsidP="00784622">
      <w:pPr>
        <w:spacing w:after="0" w:line="240" w:lineRule="auto"/>
        <w:rPr>
          <w:rFonts w:ascii="Selawik" w:hAnsi="Selawik"/>
          <w:bCs/>
        </w:rPr>
      </w:pPr>
      <w:r>
        <w:rPr>
          <w:rFonts w:ascii="Selawik" w:hAnsi="Selawik"/>
          <w:bCs/>
        </w:rPr>
        <w:tab/>
      </w:r>
    </w:p>
    <w:p w14:paraId="68CD447A" w14:textId="3E420780" w:rsidR="00023481" w:rsidRPr="006549EA" w:rsidRDefault="003F4E7D" w:rsidP="00680C78">
      <w:pPr>
        <w:spacing w:after="0" w:line="240" w:lineRule="auto"/>
        <w:rPr>
          <w:rFonts w:ascii="Selawik" w:hAnsi="Selawik"/>
          <w:b/>
          <w:sz w:val="32"/>
          <w:szCs w:val="32"/>
        </w:rPr>
      </w:pPr>
      <w:r w:rsidRPr="006549EA">
        <w:rPr>
          <w:rFonts w:ascii="Selawik" w:hAnsi="Selawik"/>
          <w:b/>
          <w:sz w:val="32"/>
          <w:szCs w:val="32"/>
        </w:rPr>
        <w:t xml:space="preserve">Dear Parents, </w:t>
      </w:r>
    </w:p>
    <w:p w14:paraId="3A9DFC37" w14:textId="2D0ED33F" w:rsidR="007A75EF" w:rsidRDefault="007A75EF" w:rsidP="00680C78">
      <w:pPr>
        <w:spacing w:after="0" w:line="240" w:lineRule="auto"/>
        <w:jc w:val="both"/>
        <w:rPr>
          <w:rFonts w:ascii="Selawik" w:hAnsi="Selawik"/>
          <w:bCs/>
        </w:rPr>
      </w:pPr>
      <w:r>
        <w:rPr>
          <w:rFonts w:ascii="Selawik" w:hAnsi="Selawik"/>
          <w:bCs/>
        </w:rPr>
        <w:t>In the last year and a half, w</w:t>
      </w:r>
      <w:r w:rsidR="00433D76">
        <w:rPr>
          <w:rFonts w:ascii="Selawik" w:hAnsi="Selawik"/>
          <w:bCs/>
        </w:rPr>
        <w:t>e</w:t>
      </w:r>
      <w:r>
        <w:rPr>
          <w:rFonts w:ascii="Selawik" w:hAnsi="Selawik"/>
          <w:bCs/>
        </w:rPr>
        <w:t>’</w:t>
      </w:r>
      <w:r w:rsidR="00433D76">
        <w:rPr>
          <w:rFonts w:ascii="Selawik" w:hAnsi="Selawik"/>
          <w:bCs/>
        </w:rPr>
        <w:t xml:space="preserve">ve </w:t>
      </w:r>
      <w:r w:rsidR="006F3095">
        <w:rPr>
          <w:rFonts w:ascii="Selawik" w:hAnsi="Selawik"/>
          <w:bCs/>
        </w:rPr>
        <w:t xml:space="preserve">all </w:t>
      </w:r>
      <w:r w:rsidR="003F4E7D" w:rsidRPr="003F4E7D">
        <w:rPr>
          <w:rFonts w:ascii="Selawik" w:hAnsi="Selawik"/>
          <w:bCs/>
        </w:rPr>
        <w:t>had to ma</w:t>
      </w:r>
      <w:r w:rsidR="003F4E7D">
        <w:rPr>
          <w:rFonts w:ascii="Selawik" w:hAnsi="Selawik"/>
          <w:bCs/>
        </w:rPr>
        <w:t xml:space="preserve">ke many changes </w:t>
      </w:r>
      <w:r w:rsidR="006549EA">
        <w:rPr>
          <w:rFonts w:ascii="Selawik" w:hAnsi="Selawik"/>
          <w:bCs/>
        </w:rPr>
        <w:t>in the way we do things</w:t>
      </w:r>
      <w:r w:rsidR="003F4E7D">
        <w:rPr>
          <w:rFonts w:ascii="Selawik" w:hAnsi="Selawik"/>
          <w:bCs/>
        </w:rPr>
        <w:t>.</w:t>
      </w:r>
      <w:r w:rsidR="006549EA">
        <w:rPr>
          <w:rFonts w:ascii="Selawik" w:hAnsi="Selawik"/>
          <w:bCs/>
        </w:rPr>
        <w:t xml:space="preserve">  </w:t>
      </w:r>
      <w:r w:rsidR="00FF435B">
        <w:rPr>
          <w:rFonts w:ascii="Selawik" w:hAnsi="Selawik"/>
          <w:bCs/>
        </w:rPr>
        <w:t>Some of t</w:t>
      </w:r>
      <w:r w:rsidR="006549EA">
        <w:rPr>
          <w:rFonts w:ascii="Selawik" w:hAnsi="Selawik"/>
          <w:bCs/>
        </w:rPr>
        <w:t xml:space="preserve">hese changes have meant that fewer parents/families are </w:t>
      </w:r>
      <w:r w:rsidR="00433D76">
        <w:rPr>
          <w:rFonts w:ascii="Selawik" w:hAnsi="Selawik"/>
          <w:bCs/>
        </w:rPr>
        <w:t>out and about</w:t>
      </w:r>
      <w:r w:rsidR="003A104B">
        <w:rPr>
          <w:rFonts w:ascii="Selawik" w:hAnsi="Selawik"/>
          <w:bCs/>
        </w:rPr>
        <w:t xml:space="preserve"> and </w:t>
      </w:r>
      <w:r w:rsidR="00433D76">
        <w:rPr>
          <w:rFonts w:ascii="Selawik" w:hAnsi="Selawik"/>
          <w:bCs/>
        </w:rPr>
        <w:t xml:space="preserve">doing things </w:t>
      </w:r>
      <w:r w:rsidR="00413729">
        <w:rPr>
          <w:rFonts w:ascii="Selawik" w:hAnsi="Selawik"/>
          <w:bCs/>
        </w:rPr>
        <w:t xml:space="preserve">they enjoy – </w:t>
      </w:r>
      <w:r w:rsidR="00433D76">
        <w:rPr>
          <w:rFonts w:ascii="Selawik" w:hAnsi="Selawik"/>
          <w:bCs/>
        </w:rPr>
        <w:t>like participating in community events and visiting their children’s schools.</w:t>
      </w:r>
    </w:p>
    <w:p w14:paraId="4730AD04" w14:textId="5D67B8DE" w:rsidR="00FF435B" w:rsidRDefault="007A75EF" w:rsidP="00680C78">
      <w:pPr>
        <w:spacing w:after="0" w:line="240" w:lineRule="auto"/>
        <w:jc w:val="both"/>
        <w:rPr>
          <w:rFonts w:ascii="Selawik" w:hAnsi="Selawik"/>
          <w:bCs/>
        </w:rPr>
      </w:pPr>
      <w:proofErr w:type="gramStart"/>
      <w:r>
        <w:rPr>
          <w:rFonts w:ascii="Selawik" w:hAnsi="Selawik"/>
          <w:bCs/>
        </w:rPr>
        <w:t>In spite of</w:t>
      </w:r>
      <w:proofErr w:type="gramEnd"/>
      <w:r>
        <w:rPr>
          <w:rFonts w:ascii="Selawik" w:hAnsi="Selawik"/>
          <w:bCs/>
        </w:rPr>
        <w:t xml:space="preserve"> all these changes</w:t>
      </w:r>
      <w:r w:rsidR="00433D76">
        <w:rPr>
          <w:rFonts w:ascii="Selawik" w:hAnsi="Selawik"/>
          <w:bCs/>
        </w:rPr>
        <w:t>, B</w:t>
      </w:r>
      <w:r>
        <w:rPr>
          <w:rFonts w:ascii="Selawik" w:hAnsi="Selawik"/>
          <w:bCs/>
        </w:rPr>
        <w:t>LSD Student Services staff</w:t>
      </w:r>
      <w:r w:rsidR="00433D76">
        <w:rPr>
          <w:rFonts w:ascii="Selawik" w:hAnsi="Selawik"/>
          <w:bCs/>
        </w:rPr>
        <w:t xml:space="preserve"> </w:t>
      </w:r>
      <w:r>
        <w:rPr>
          <w:rFonts w:ascii="Selawik" w:hAnsi="Selawik"/>
          <w:bCs/>
        </w:rPr>
        <w:t xml:space="preserve">members </w:t>
      </w:r>
      <w:r w:rsidR="00433D76">
        <w:rPr>
          <w:rFonts w:ascii="Selawik" w:hAnsi="Selawik"/>
          <w:bCs/>
        </w:rPr>
        <w:t xml:space="preserve">want to stay connected with </w:t>
      </w:r>
      <w:r>
        <w:rPr>
          <w:rFonts w:ascii="Selawik" w:hAnsi="Selawik"/>
          <w:bCs/>
        </w:rPr>
        <w:t xml:space="preserve">families and </w:t>
      </w:r>
      <w:r w:rsidR="009C75C1">
        <w:rPr>
          <w:rFonts w:ascii="Selawik" w:hAnsi="Selawik"/>
          <w:bCs/>
        </w:rPr>
        <w:t xml:space="preserve">to </w:t>
      </w:r>
      <w:r>
        <w:rPr>
          <w:rFonts w:ascii="Selawik" w:hAnsi="Selawik"/>
          <w:bCs/>
        </w:rPr>
        <w:t>support them as much as is possible in these times</w:t>
      </w:r>
      <w:r w:rsidR="00433D76">
        <w:rPr>
          <w:rFonts w:ascii="Selawik" w:hAnsi="Selawik"/>
          <w:bCs/>
        </w:rPr>
        <w:t>.</w:t>
      </w:r>
      <w:r w:rsidR="003A104B">
        <w:rPr>
          <w:rFonts w:ascii="Selawik" w:hAnsi="Selawik"/>
          <w:bCs/>
        </w:rPr>
        <w:t xml:space="preserve"> This </w:t>
      </w:r>
      <w:r w:rsidR="006F3095">
        <w:rPr>
          <w:rFonts w:ascii="Selawik" w:hAnsi="Selawik"/>
          <w:bCs/>
        </w:rPr>
        <w:t xml:space="preserve">monthly </w:t>
      </w:r>
      <w:r w:rsidR="003A104B">
        <w:rPr>
          <w:rFonts w:ascii="Selawik" w:hAnsi="Selawik"/>
          <w:bCs/>
        </w:rPr>
        <w:t xml:space="preserve">newsletter is one way for that </w:t>
      </w:r>
      <w:r>
        <w:rPr>
          <w:rFonts w:ascii="Selawik" w:hAnsi="Selawik"/>
          <w:bCs/>
        </w:rPr>
        <w:t xml:space="preserve">connection </w:t>
      </w:r>
      <w:r w:rsidR="003A104B">
        <w:rPr>
          <w:rFonts w:ascii="Selawik" w:hAnsi="Selawik"/>
          <w:bCs/>
        </w:rPr>
        <w:t>to happe</w:t>
      </w:r>
      <w:r w:rsidR="006F3095">
        <w:rPr>
          <w:rFonts w:ascii="Selawik" w:hAnsi="Selawik"/>
          <w:bCs/>
        </w:rPr>
        <w:t>n.</w:t>
      </w:r>
      <w:r w:rsidR="00D1636A">
        <w:rPr>
          <w:rFonts w:ascii="Selawik" w:hAnsi="Selawik"/>
          <w:bCs/>
        </w:rPr>
        <w:t xml:space="preserve"> </w:t>
      </w:r>
    </w:p>
    <w:p w14:paraId="63B6AC0E" w14:textId="77777777" w:rsidR="006F3095" w:rsidRDefault="006F3095" w:rsidP="00680C78">
      <w:pPr>
        <w:spacing w:after="0" w:line="240" w:lineRule="auto"/>
        <w:jc w:val="both"/>
        <w:rPr>
          <w:rFonts w:ascii="Selawik" w:hAnsi="Selawik"/>
          <w:bCs/>
        </w:rPr>
      </w:pPr>
    </w:p>
    <w:p w14:paraId="0B3C2575" w14:textId="485E5613" w:rsidR="003F4E7D" w:rsidRDefault="006549EA" w:rsidP="00E51FFF">
      <w:pPr>
        <w:spacing w:after="0" w:line="240" w:lineRule="auto"/>
        <w:jc w:val="both"/>
        <w:rPr>
          <w:rFonts w:ascii="Selawik" w:hAnsi="Selawik"/>
          <w:bCs/>
        </w:rPr>
      </w:pPr>
      <w:r>
        <w:rPr>
          <w:rFonts w:ascii="Selawik" w:hAnsi="Selawik"/>
          <w:bCs/>
        </w:rPr>
        <w:t>In each n</w:t>
      </w:r>
      <w:r w:rsidR="003F4E7D">
        <w:rPr>
          <w:rFonts w:ascii="Selawik" w:hAnsi="Selawik"/>
          <w:bCs/>
        </w:rPr>
        <w:t>ewsletter</w:t>
      </w:r>
      <w:r>
        <w:rPr>
          <w:rFonts w:ascii="Selawik" w:hAnsi="Selawik"/>
          <w:bCs/>
        </w:rPr>
        <w:t xml:space="preserve">, </w:t>
      </w:r>
      <w:r w:rsidR="00E51FFF">
        <w:rPr>
          <w:rFonts w:ascii="Selawik" w:hAnsi="Selawik"/>
          <w:bCs/>
        </w:rPr>
        <w:t>you will find</w:t>
      </w:r>
      <w:r>
        <w:rPr>
          <w:rFonts w:ascii="Selawik" w:hAnsi="Selawik"/>
          <w:bCs/>
        </w:rPr>
        <w:t xml:space="preserve"> </w:t>
      </w:r>
      <w:r w:rsidR="00FF435B">
        <w:rPr>
          <w:rFonts w:ascii="Selawik" w:hAnsi="Selawik"/>
          <w:bCs/>
        </w:rPr>
        <w:t>items</w:t>
      </w:r>
      <w:r>
        <w:rPr>
          <w:rFonts w:ascii="Selawik" w:hAnsi="Selawik"/>
          <w:bCs/>
        </w:rPr>
        <w:t xml:space="preserve"> that include at least</w:t>
      </w:r>
      <w:r w:rsidR="003F4E7D">
        <w:rPr>
          <w:rFonts w:ascii="Selawik" w:hAnsi="Selawik"/>
          <w:bCs/>
        </w:rPr>
        <w:t xml:space="preserve"> a little of the following</w:t>
      </w:r>
      <w:r w:rsidR="00FF435B">
        <w:rPr>
          <w:rFonts w:ascii="Selawik" w:hAnsi="Selawik"/>
          <w:bCs/>
        </w:rPr>
        <w:t xml:space="preserve"> information</w:t>
      </w:r>
      <w:r w:rsidR="003F4E7D">
        <w:rPr>
          <w:rFonts w:ascii="Selawik" w:hAnsi="Selawik"/>
          <w:bCs/>
        </w:rPr>
        <w:t>:</w:t>
      </w:r>
    </w:p>
    <w:p w14:paraId="56EBE148" w14:textId="4F0BC276" w:rsidR="003F4E7D" w:rsidRPr="003F4E7D" w:rsidRDefault="007A75EF" w:rsidP="00876573">
      <w:pPr>
        <w:spacing w:after="0" w:line="240" w:lineRule="auto"/>
        <w:jc w:val="center"/>
        <w:rPr>
          <w:rFonts w:ascii="Selawik" w:hAnsi="Selawik"/>
          <w:bCs/>
        </w:rPr>
      </w:pPr>
      <w:r>
        <w:rPr>
          <w:rFonts w:ascii="Selawik" w:hAnsi="Selawik"/>
          <w:bCs/>
          <w:noProof/>
        </w:rPr>
        <w:drawing>
          <wp:anchor distT="0" distB="0" distL="114300" distR="114300" simplePos="0" relativeHeight="251677698" behindDoc="0" locked="0" layoutInCell="1" allowOverlap="1" wp14:anchorId="6F3B8E67" wp14:editId="77AC30F4">
            <wp:simplePos x="0" y="0"/>
            <wp:positionH relativeFrom="column">
              <wp:posOffset>4259580</wp:posOffset>
            </wp:positionH>
            <wp:positionV relativeFrom="page">
              <wp:posOffset>3347085</wp:posOffset>
            </wp:positionV>
            <wp:extent cx="200660" cy="200660"/>
            <wp:effectExtent l="0" t="0" r="889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04B">
        <w:rPr>
          <w:rFonts w:ascii="Selawik" w:hAnsi="Selawik"/>
          <w:bCs/>
          <w:noProof/>
        </w:rPr>
        <w:drawing>
          <wp:anchor distT="0" distB="0" distL="114300" distR="114300" simplePos="0" relativeHeight="251675650" behindDoc="0" locked="0" layoutInCell="1" allowOverlap="1" wp14:anchorId="5EF07EBC" wp14:editId="14E5CC5B">
            <wp:simplePos x="0" y="0"/>
            <wp:positionH relativeFrom="column">
              <wp:posOffset>1056005</wp:posOffset>
            </wp:positionH>
            <wp:positionV relativeFrom="paragraph">
              <wp:posOffset>47733</wp:posOffset>
            </wp:positionV>
            <wp:extent cx="199390" cy="1993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573">
        <w:rPr>
          <w:rFonts w:ascii="Selawik" w:hAnsi="Selawik"/>
          <w:bCs/>
          <w:noProof/>
        </w:rPr>
        <w:drawing>
          <wp:anchor distT="0" distB="0" distL="114300" distR="114300" simplePos="0" relativeHeight="251676674" behindDoc="0" locked="0" layoutInCell="1" allowOverlap="1" wp14:anchorId="12830C87" wp14:editId="21968704">
            <wp:simplePos x="0" y="0"/>
            <wp:positionH relativeFrom="column">
              <wp:posOffset>2811182</wp:posOffset>
            </wp:positionH>
            <wp:positionV relativeFrom="paragraph">
              <wp:posOffset>31451</wp:posOffset>
            </wp:positionV>
            <wp:extent cx="201295" cy="201295"/>
            <wp:effectExtent l="0" t="0" r="825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4E7D">
        <w:rPr>
          <w:rFonts w:ascii="Selawik" w:hAnsi="Selawik"/>
          <w:bCs/>
        </w:rPr>
        <w:t>Learning</w:t>
      </w:r>
      <w:r w:rsidR="006549EA">
        <w:rPr>
          <w:rFonts w:ascii="Selawik" w:hAnsi="Selawik"/>
          <w:bCs/>
        </w:rPr>
        <w:t>/Education</w:t>
      </w:r>
      <w:r w:rsidR="008A4754">
        <w:rPr>
          <w:rFonts w:ascii="Selawik" w:hAnsi="Selawik"/>
          <w:bCs/>
        </w:rPr>
        <w:t xml:space="preserve"> </w:t>
      </w:r>
      <w:r w:rsidR="00876573">
        <w:rPr>
          <w:rFonts w:ascii="Selawik" w:hAnsi="Selawik"/>
          <w:bCs/>
        </w:rPr>
        <w:t xml:space="preserve">     </w:t>
      </w:r>
      <w:r w:rsidR="008A4754">
        <w:rPr>
          <w:rFonts w:ascii="Selawik" w:hAnsi="Selawik"/>
          <w:bCs/>
        </w:rPr>
        <w:t xml:space="preserve">         H</w:t>
      </w:r>
      <w:r w:rsidR="006549EA">
        <w:rPr>
          <w:rFonts w:ascii="Selawik" w:hAnsi="Selawik"/>
          <w:bCs/>
        </w:rPr>
        <w:t>ealth</w:t>
      </w:r>
      <w:r w:rsidR="008A4754">
        <w:rPr>
          <w:rFonts w:ascii="Selawik" w:hAnsi="Selawik"/>
          <w:bCs/>
        </w:rPr>
        <w:t xml:space="preserve">y Living      </w:t>
      </w:r>
      <w:r w:rsidR="00876573">
        <w:rPr>
          <w:rFonts w:ascii="Selawik" w:hAnsi="Selawik"/>
          <w:bCs/>
        </w:rPr>
        <w:t xml:space="preserve">     </w:t>
      </w:r>
      <w:r w:rsidR="008A4754">
        <w:rPr>
          <w:rFonts w:ascii="Selawik" w:hAnsi="Selawik"/>
          <w:bCs/>
        </w:rPr>
        <w:t xml:space="preserve">    </w:t>
      </w:r>
      <w:r w:rsidR="006549EA">
        <w:rPr>
          <w:rFonts w:ascii="Selawik" w:hAnsi="Selawik"/>
          <w:bCs/>
        </w:rPr>
        <w:t>Parenting</w:t>
      </w:r>
    </w:p>
    <w:p w14:paraId="7AFBC9FE" w14:textId="7D208B99" w:rsidR="00023481" w:rsidRPr="00B25EB4" w:rsidRDefault="00023481" w:rsidP="00680C78">
      <w:pPr>
        <w:spacing w:after="0" w:line="240" w:lineRule="auto"/>
        <w:rPr>
          <w:rFonts w:ascii="Selawik" w:hAnsi="Selawik"/>
          <w:bCs/>
          <w:sz w:val="18"/>
          <w:szCs w:val="18"/>
        </w:rPr>
      </w:pPr>
    </w:p>
    <w:p w14:paraId="6F39E28D" w14:textId="77777777" w:rsidR="00313AF8" w:rsidRDefault="001B0634" w:rsidP="000D0C92">
      <w:pPr>
        <w:spacing w:after="0" w:line="240" w:lineRule="auto"/>
        <w:jc w:val="both"/>
        <w:rPr>
          <w:rFonts w:ascii="Selawik" w:hAnsi="Selawik"/>
          <w:bCs/>
        </w:rPr>
      </w:pPr>
      <w:r w:rsidRPr="00B23007">
        <w:rPr>
          <w:rFonts w:ascii="Selawik" w:hAnsi="Selawi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4" behindDoc="0" locked="0" layoutInCell="1" allowOverlap="1" wp14:anchorId="62333C34" wp14:editId="033D0DAB">
                <wp:simplePos x="0" y="0"/>
                <wp:positionH relativeFrom="margin">
                  <wp:posOffset>-78649</wp:posOffset>
                </wp:positionH>
                <wp:positionV relativeFrom="paragraph">
                  <wp:posOffset>982980</wp:posOffset>
                </wp:positionV>
                <wp:extent cx="6583680" cy="109855"/>
                <wp:effectExtent l="0" t="0" r="2667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098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6BFA" w14:textId="77777777" w:rsidR="00A30A63" w:rsidRPr="00B23007" w:rsidRDefault="00A30A63" w:rsidP="00A30A6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3C34" id="_x0000_s1028" type="#_x0000_t202" style="position:absolute;left:0;text-align:left;margin-left:-6.2pt;margin-top:77.4pt;width:518.4pt;height:8.65pt;z-index:2517125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" fillcolor="#c00000" strokecolor="#c00000">
                <v:textbox>
                  <w:txbxContent>
                    <w:p w14:paraId="45F76BFA" w14:textId="77777777" w:rsidR="00A30A63" w:rsidRPr="00B23007" w:rsidRDefault="00A30A63" w:rsidP="00A30A63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36A">
        <w:rPr>
          <w:rFonts w:ascii="Selawik" w:hAnsi="Selawik"/>
          <w:bCs/>
        </w:rPr>
        <w:t>Although the newsletter</w:t>
      </w:r>
      <w:r w:rsidR="00876573">
        <w:rPr>
          <w:rFonts w:ascii="Selawik" w:hAnsi="Selawik"/>
          <w:bCs/>
        </w:rPr>
        <w:t>s are</w:t>
      </w:r>
      <w:r w:rsidR="00D1636A">
        <w:rPr>
          <w:rFonts w:ascii="Selawik" w:hAnsi="Selawik"/>
          <w:bCs/>
        </w:rPr>
        <w:t xml:space="preserve"> </w:t>
      </w:r>
      <w:r w:rsidR="00413729">
        <w:rPr>
          <w:rFonts w:ascii="Selawik" w:hAnsi="Selawik"/>
          <w:bCs/>
        </w:rPr>
        <w:t xml:space="preserve">written </w:t>
      </w:r>
      <w:r w:rsidR="00D1636A">
        <w:rPr>
          <w:rFonts w:ascii="Selawik" w:hAnsi="Selawik"/>
          <w:bCs/>
        </w:rPr>
        <w:t xml:space="preserve">for families with young children, </w:t>
      </w:r>
      <w:r w:rsidR="00413729">
        <w:rPr>
          <w:rFonts w:ascii="Selawik" w:hAnsi="Selawik"/>
          <w:bCs/>
        </w:rPr>
        <w:t xml:space="preserve">we think </w:t>
      </w:r>
      <w:r w:rsidR="00D1636A">
        <w:rPr>
          <w:rFonts w:ascii="Selawik" w:hAnsi="Selawik"/>
          <w:bCs/>
        </w:rPr>
        <w:t xml:space="preserve">you </w:t>
      </w:r>
      <w:r w:rsidR="00413729">
        <w:rPr>
          <w:rFonts w:ascii="Selawik" w:hAnsi="Selawik"/>
          <w:bCs/>
        </w:rPr>
        <w:t>will</w:t>
      </w:r>
      <w:r w:rsidR="00D1636A">
        <w:rPr>
          <w:rFonts w:ascii="Selawik" w:hAnsi="Selawik"/>
          <w:bCs/>
        </w:rPr>
        <w:t xml:space="preserve"> find </w:t>
      </w:r>
      <w:r w:rsidR="00313AF8">
        <w:rPr>
          <w:rFonts w:ascii="Selawik" w:hAnsi="Selawik"/>
          <w:bCs/>
        </w:rPr>
        <w:t xml:space="preserve">ideas </w:t>
      </w:r>
      <w:proofErr w:type="gramStart"/>
      <w:r w:rsidR="00313AF8">
        <w:rPr>
          <w:rFonts w:ascii="Selawik" w:hAnsi="Selawik"/>
          <w:bCs/>
        </w:rPr>
        <w:t xml:space="preserve">and </w:t>
      </w:r>
      <w:r w:rsidR="00D1636A">
        <w:rPr>
          <w:rFonts w:ascii="Selawik" w:hAnsi="Selawik"/>
          <w:bCs/>
        </w:rPr>
        <w:t xml:space="preserve"> </w:t>
      </w:r>
      <w:r w:rsidR="00876573">
        <w:rPr>
          <w:rFonts w:ascii="Selawik" w:hAnsi="Selawik"/>
          <w:bCs/>
        </w:rPr>
        <w:t>information</w:t>
      </w:r>
      <w:proofErr w:type="gramEnd"/>
      <w:r w:rsidR="00876573">
        <w:rPr>
          <w:rFonts w:ascii="Selawik" w:hAnsi="Selawik"/>
          <w:bCs/>
        </w:rPr>
        <w:t xml:space="preserve"> </w:t>
      </w:r>
      <w:r w:rsidR="00313AF8">
        <w:rPr>
          <w:rFonts w:ascii="Selawik" w:hAnsi="Selawik"/>
          <w:bCs/>
        </w:rPr>
        <w:t>that</w:t>
      </w:r>
      <w:r w:rsidR="00876573">
        <w:rPr>
          <w:rFonts w:ascii="Selawik" w:hAnsi="Selawik"/>
          <w:bCs/>
        </w:rPr>
        <w:t xml:space="preserve"> </w:t>
      </w:r>
      <w:r w:rsidR="007A75EF">
        <w:rPr>
          <w:rFonts w:ascii="Selawik" w:hAnsi="Selawik"/>
          <w:bCs/>
        </w:rPr>
        <w:t>relate to</w:t>
      </w:r>
      <w:r w:rsidR="00413729">
        <w:rPr>
          <w:rFonts w:ascii="Selawik" w:hAnsi="Selawik"/>
          <w:bCs/>
        </w:rPr>
        <w:t xml:space="preserve"> your </w:t>
      </w:r>
      <w:r w:rsidR="00D1636A">
        <w:rPr>
          <w:rFonts w:ascii="Selawik" w:hAnsi="Selawik"/>
          <w:bCs/>
        </w:rPr>
        <w:t>whole family.</w:t>
      </w:r>
      <w:r w:rsidR="0076669F">
        <w:rPr>
          <w:rFonts w:ascii="Selawik" w:hAnsi="Selawik"/>
          <w:bCs/>
        </w:rPr>
        <w:t xml:space="preserve">  Feel free to take pictures of you and your children </w:t>
      </w:r>
      <w:r w:rsidR="007A75EF">
        <w:rPr>
          <w:rFonts w:ascii="Selawik" w:hAnsi="Selawik"/>
          <w:bCs/>
        </w:rPr>
        <w:t>as you use the ideas,</w:t>
      </w:r>
      <w:r w:rsidR="0076669F">
        <w:rPr>
          <w:rFonts w:ascii="Selawik" w:hAnsi="Selawik"/>
          <w:bCs/>
        </w:rPr>
        <w:t xml:space="preserve"> send them to us</w:t>
      </w:r>
      <w:r w:rsidR="007A75EF">
        <w:rPr>
          <w:rFonts w:ascii="Selawik" w:hAnsi="Selawik"/>
          <w:bCs/>
        </w:rPr>
        <w:t>, and we</w:t>
      </w:r>
      <w:r w:rsidR="0076669F">
        <w:rPr>
          <w:rFonts w:ascii="Selawik" w:hAnsi="Selawik"/>
          <w:bCs/>
        </w:rPr>
        <w:t xml:space="preserve"> will post some of the photos we receive to our BLSD website</w:t>
      </w:r>
      <w:r w:rsidR="00313AF8">
        <w:rPr>
          <w:rFonts w:ascii="Selawik" w:hAnsi="Selawik"/>
          <w:bCs/>
        </w:rPr>
        <w:t>!</w:t>
      </w:r>
    </w:p>
    <w:p w14:paraId="73D0C3F4" w14:textId="65561C4F" w:rsidR="00FF435B" w:rsidRDefault="0076669F" w:rsidP="000D0C92">
      <w:pPr>
        <w:spacing w:after="0" w:line="240" w:lineRule="auto"/>
        <w:jc w:val="both"/>
        <w:rPr>
          <w:rFonts w:ascii="Selawik" w:hAnsi="Selawik"/>
          <w:bCs/>
        </w:rPr>
      </w:pPr>
      <w:r>
        <w:rPr>
          <w:rFonts w:ascii="Selawik" w:hAnsi="Selawik"/>
          <w:bCs/>
        </w:rPr>
        <w:t>(</w:t>
      </w:r>
      <w:r w:rsidR="00313AF8">
        <w:rPr>
          <w:rFonts w:ascii="Selawik" w:hAnsi="Selawik"/>
          <w:bCs/>
        </w:rPr>
        <w:t xml:space="preserve">email to </w:t>
      </w:r>
      <w:r>
        <w:rPr>
          <w:rFonts w:ascii="Selawik" w:hAnsi="Selawik"/>
          <w:bCs/>
        </w:rPr>
        <w:t xml:space="preserve">Leila Carr at </w:t>
      </w:r>
      <w:hyperlink r:id="rId15" w:history="1">
        <w:r w:rsidRPr="001A422D">
          <w:rPr>
            <w:rStyle w:val="Hyperlink"/>
            <w:rFonts w:ascii="Selawik" w:hAnsi="Selawik"/>
            <w:bCs/>
          </w:rPr>
          <w:t>CarrL@blsd.ca</w:t>
        </w:r>
      </w:hyperlink>
      <w:r w:rsidRPr="0076669F">
        <w:rPr>
          <w:rFonts w:ascii="Selawik" w:hAnsi="Selawik"/>
          <w:bCs/>
        </w:rPr>
        <w:t>)</w:t>
      </w:r>
      <w:r w:rsidR="00313AF8">
        <w:rPr>
          <w:rFonts w:ascii="Selawik" w:hAnsi="Selawik"/>
          <w:bCs/>
        </w:rPr>
        <w:tab/>
      </w:r>
      <w:r>
        <w:rPr>
          <w:rFonts w:ascii="Selawik" w:hAnsi="Selawik"/>
          <w:bCs/>
        </w:rPr>
        <w:tab/>
      </w:r>
      <w:r>
        <w:rPr>
          <w:rFonts w:ascii="Selawik" w:hAnsi="Selawik"/>
          <w:bCs/>
        </w:rPr>
        <w:tab/>
      </w:r>
      <w:r>
        <w:rPr>
          <w:rFonts w:ascii="Selawik" w:hAnsi="Selawik"/>
          <w:bCs/>
        </w:rPr>
        <w:tab/>
      </w:r>
      <w:r w:rsidR="00313AF8">
        <w:rPr>
          <w:rFonts w:ascii="KG Miss Kindergarten" w:hAnsi="KG Miss Kindergarten"/>
          <w:b/>
          <w:color w:val="C00000"/>
          <w:sz w:val="24"/>
          <w:szCs w:val="24"/>
        </w:rPr>
        <w:t>and.</w:t>
      </w:r>
      <w:proofErr w:type="gramStart"/>
      <w:r w:rsidR="00313AF8">
        <w:rPr>
          <w:rFonts w:ascii="KG Miss Kindergarten" w:hAnsi="KG Miss Kindergarten"/>
          <w:b/>
          <w:color w:val="C00000"/>
          <w:sz w:val="24"/>
          <w:szCs w:val="24"/>
        </w:rPr>
        <w:t>..E</w:t>
      </w:r>
      <w:r w:rsidRPr="00313AF8">
        <w:rPr>
          <w:rFonts w:ascii="KG Miss Kindergarten" w:hAnsi="KG Miss Kindergarten"/>
          <w:b/>
          <w:color w:val="C00000"/>
          <w:sz w:val="24"/>
          <w:szCs w:val="24"/>
        </w:rPr>
        <w:t>NJOY</w:t>
      </w:r>
      <w:proofErr w:type="gramEnd"/>
      <w:r w:rsidRPr="00313AF8">
        <w:rPr>
          <w:rFonts w:ascii="KG Miss Kindergarten" w:hAnsi="KG Miss Kindergarten"/>
          <w:b/>
          <w:color w:val="C00000"/>
        </w:rPr>
        <w:t>!</w:t>
      </w:r>
    </w:p>
    <w:p w14:paraId="576E46D6" w14:textId="74D734C4" w:rsidR="00A30A63" w:rsidRDefault="001B0634" w:rsidP="00680C78">
      <w:pPr>
        <w:spacing w:after="0" w:line="240" w:lineRule="auto"/>
        <w:rPr>
          <w:rFonts w:ascii="Selawik" w:hAnsi="Selawik"/>
          <w:bCs/>
        </w:rPr>
      </w:pPr>
      <w:r w:rsidRPr="001B0634">
        <w:rPr>
          <w:rFonts w:ascii="Selawik" w:hAnsi="Selawik"/>
          <w:b/>
          <w:sz w:val="32"/>
          <w:szCs w:val="32"/>
        </w:rPr>
        <w:t>Some Tasty Snack Ideas</w:t>
      </w:r>
    </w:p>
    <w:p w14:paraId="70068A60" w14:textId="69F521AE" w:rsidR="00A30A63" w:rsidRDefault="001B0634" w:rsidP="00680C78">
      <w:pPr>
        <w:spacing w:after="0" w:line="240" w:lineRule="auto"/>
        <w:rPr>
          <w:rFonts w:ascii="Selawik" w:hAnsi="Selawik"/>
          <w:bCs/>
        </w:rPr>
      </w:pPr>
      <w:r>
        <w:rPr>
          <w:rFonts w:ascii="Selawik" w:hAnsi="Selawik"/>
          <w:bCs/>
          <w:noProof/>
        </w:rPr>
        <w:drawing>
          <wp:anchor distT="0" distB="0" distL="114300" distR="114300" simplePos="0" relativeHeight="251717634" behindDoc="1" locked="0" layoutInCell="1" allowOverlap="1" wp14:anchorId="6FCB4793" wp14:editId="0D2898E0">
            <wp:simplePos x="0" y="0"/>
            <wp:positionH relativeFrom="column">
              <wp:posOffset>2143203</wp:posOffset>
            </wp:positionH>
            <wp:positionV relativeFrom="paragraph">
              <wp:posOffset>24539</wp:posOffset>
            </wp:positionV>
            <wp:extent cx="4191425" cy="2286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25" cy="2286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lawik" w:hAnsi="Selawik"/>
          <w:bCs/>
          <w:noProof/>
        </w:rPr>
        <w:drawing>
          <wp:anchor distT="0" distB="0" distL="114300" distR="114300" simplePos="0" relativeHeight="251714562" behindDoc="0" locked="0" layoutInCell="1" allowOverlap="1" wp14:anchorId="6789DD90" wp14:editId="6FCD4E85">
            <wp:simplePos x="0" y="0"/>
            <wp:positionH relativeFrom="column">
              <wp:posOffset>148590</wp:posOffset>
            </wp:positionH>
            <wp:positionV relativeFrom="paragraph">
              <wp:posOffset>27305</wp:posOffset>
            </wp:positionV>
            <wp:extent cx="2423804" cy="2286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04" cy="2286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AD3BA" w14:textId="0B64D638" w:rsidR="00680C78" w:rsidRDefault="00680C78" w:rsidP="00680C78">
      <w:pPr>
        <w:spacing w:after="0" w:line="240" w:lineRule="auto"/>
        <w:rPr>
          <w:rFonts w:ascii="Selawik" w:hAnsi="Selawik"/>
          <w:bCs/>
        </w:rPr>
      </w:pPr>
    </w:p>
    <w:p w14:paraId="0D69271C" w14:textId="34E0AC07" w:rsidR="001B0634" w:rsidRDefault="001B0634" w:rsidP="00680C78">
      <w:pPr>
        <w:spacing w:after="0" w:line="240" w:lineRule="auto"/>
        <w:rPr>
          <w:rFonts w:ascii="Selawik" w:hAnsi="Selawik"/>
          <w:bCs/>
        </w:rPr>
      </w:pPr>
    </w:p>
    <w:p w14:paraId="336DEFD1" w14:textId="220B10E8" w:rsidR="001B0634" w:rsidRDefault="001B0634" w:rsidP="00680C78">
      <w:pPr>
        <w:spacing w:after="0" w:line="240" w:lineRule="auto"/>
        <w:rPr>
          <w:rFonts w:ascii="Selawik" w:hAnsi="Selawik"/>
          <w:bCs/>
        </w:rPr>
      </w:pPr>
    </w:p>
    <w:p w14:paraId="6161B925" w14:textId="3138A953" w:rsidR="001B0634" w:rsidRDefault="001B0634" w:rsidP="00680C78">
      <w:pPr>
        <w:spacing w:after="0" w:line="240" w:lineRule="auto"/>
        <w:rPr>
          <w:rFonts w:ascii="Selawik" w:hAnsi="Selawik"/>
          <w:bCs/>
        </w:rPr>
      </w:pPr>
    </w:p>
    <w:p w14:paraId="50B14FB2" w14:textId="6DE67D3F" w:rsidR="001B0634" w:rsidRDefault="001B0634" w:rsidP="00680C78">
      <w:pPr>
        <w:spacing w:after="0" w:line="240" w:lineRule="auto"/>
        <w:rPr>
          <w:rFonts w:ascii="Selawik" w:hAnsi="Selawik"/>
          <w:bCs/>
        </w:rPr>
      </w:pPr>
    </w:p>
    <w:p w14:paraId="09B05E20" w14:textId="33D2A442" w:rsidR="001B0634" w:rsidRDefault="001B0634" w:rsidP="00680C78">
      <w:pPr>
        <w:spacing w:after="0" w:line="240" w:lineRule="auto"/>
        <w:rPr>
          <w:rFonts w:ascii="Selawik" w:hAnsi="Selawik"/>
          <w:bCs/>
        </w:rPr>
      </w:pPr>
    </w:p>
    <w:p w14:paraId="69ACE8CE" w14:textId="36019AFB" w:rsidR="0097497E" w:rsidRDefault="0097497E" w:rsidP="00680C78">
      <w:pPr>
        <w:spacing w:after="0" w:line="240" w:lineRule="auto"/>
        <w:rPr>
          <w:rFonts w:ascii="Selawik" w:hAnsi="Selawik"/>
          <w:bCs/>
        </w:rPr>
      </w:pPr>
    </w:p>
    <w:p w14:paraId="635855C5" w14:textId="4B8AF959" w:rsidR="0097497E" w:rsidRDefault="0097497E" w:rsidP="00680C78">
      <w:pPr>
        <w:spacing w:after="0" w:line="240" w:lineRule="auto"/>
        <w:rPr>
          <w:rFonts w:ascii="Selawik" w:hAnsi="Selawik"/>
          <w:bCs/>
        </w:rPr>
      </w:pPr>
    </w:p>
    <w:p w14:paraId="5A4B1182" w14:textId="604DF394" w:rsidR="00680C78" w:rsidRPr="00FF435B" w:rsidRDefault="00680C78" w:rsidP="00680C78">
      <w:pPr>
        <w:spacing w:after="0" w:line="240" w:lineRule="auto"/>
        <w:rPr>
          <w:rFonts w:ascii="Selawik" w:hAnsi="Selawik"/>
          <w:bCs/>
        </w:rPr>
      </w:pPr>
    </w:p>
    <w:p w14:paraId="2255B9E4" w14:textId="4EA9698D" w:rsidR="001A6D20" w:rsidRPr="0097497E" w:rsidRDefault="001A6D20" w:rsidP="00680C78">
      <w:pPr>
        <w:spacing w:after="0" w:line="240" w:lineRule="auto"/>
        <w:rPr>
          <w:rFonts w:ascii="Selawik" w:hAnsi="Selawik"/>
          <w:bCs/>
        </w:rPr>
      </w:pPr>
    </w:p>
    <w:p w14:paraId="38382F04" w14:textId="6CF5FF88" w:rsidR="001A6D20" w:rsidRPr="0097497E" w:rsidRDefault="001A6D20" w:rsidP="00680C78">
      <w:pPr>
        <w:spacing w:after="0" w:line="240" w:lineRule="auto"/>
        <w:rPr>
          <w:rFonts w:ascii="Selawik" w:hAnsi="Selawik"/>
          <w:bCs/>
        </w:rPr>
      </w:pPr>
    </w:p>
    <w:p w14:paraId="1A6484E2" w14:textId="63B11C74" w:rsidR="001A6D20" w:rsidRPr="0097497E" w:rsidRDefault="001A6D20" w:rsidP="00680C78">
      <w:pPr>
        <w:spacing w:after="0" w:line="240" w:lineRule="auto"/>
        <w:rPr>
          <w:rFonts w:ascii="Selawik" w:hAnsi="Selawik"/>
          <w:bCs/>
        </w:rPr>
      </w:pPr>
    </w:p>
    <w:p w14:paraId="4FFEA469" w14:textId="3452AD59" w:rsidR="001A6D20" w:rsidRPr="0097497E" w:rsidRDefault="005E556E" w:rsidP="00680C78">
      <w:pPr>
        <w:spacing w:after="0" w:line="240" w:lineRule="auto"/>
        <w:rPr>
          <w:rFonts w:ascii="Selawik" w:hAnsi="Selawik"/>
          <w:bCs/>
        </w:rPr>
      </w:pPr>
      <w:r>
        <w:rPr>
          <w:rFonts w:ascii="Selawik" w:hAnsi="Selawik"/>
          <w:noProof/>
        </w:rPr>
        <w:drawing>
          <wp:anchor distT="0" distB="0" distL="114300" distR="114300" simplePos="0" relativeHeight="251720706" behindDoc="0" locked="0" layoutInCell="1" allowOverlap="1" wp14:anchorId="212CEA4A" wp14:editId="1E017E0E">
            <wp:simplePos x="0" y="0"/>
            <wp:positionH relativeFrom="column">
              <wp:posOffset>4810508</wp:posOffset>
            </wp:positionH>
            <wp:positionV relativeFrom="paragraph">
              <wp:posOffset>176042</wp:posOffset>
            </wp:positionV>
            <wp:extent cx="1564661" cy="1293829"/>
            <wp:effectExtent l="0" t="0" r="0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1" r="9846" b="59910"/>
                    <a:stretch/>
                  </pic:blipFill>
                  <pic:spPr bwMode="auto">
                    <a:xfrm>
                      <a:off x="0" y="0"/>
                      <a:ext cx="1564661" cy="1293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54B2E" w14:textId="68197963" w:rsidR="001B0634" w:rsidRDefault="00BD4030" w:rsidP="00A30A63">
      <w:pPr>
        <w:tabs>
          <w:tab w:val="left" w:pos="1092"/>
          <w:tab w:val="center" w:pos="4968"/>
        </w:tabs>
        <w:spacing w:after="0" w:line="276" w:lineRule="auto"/>
        <w:rPr>
          <w:rFonts w:ascii="Selawik" w:hAnsi="Selawik"/>
        </w:rPr>
      </w:pPr>
      <w:r w:rsidRPr="001B0634">
        <w:rPr>
          <w:rFonts w:ascii="Selawik" w:hAnsi="Selawik"/>
          <w:noProof/>
        </w:rPr>
        <mc:AlternateContent>
          <mc:Choice Requires="wps">
            <w:drawing>
              <wp:anchor distT="45720" distB="45720" distL="114300" distR="114300" simplePos="0" relativeHeight="251716610" behindDoc="0" locked="0" layoutInCell="1" allowOverlap="1" wp14:anchorId="65C78408" wp14:editId="402FC858">
                <wp:simplePos x="0" y="0"/>
                <wp:positionH relativeFrom="column">
                  <wp:posOffset>151408</wp:posOffset>
                </wp:positionH>
                <wp:positionV relativeFrom="paragraph">
                  <wp:posOffset>49834</wp:posOffset>
                </wp:positionV>
                <wp:extent cx="1991360" cy="1822450"/>
                <wp:effectExtent l="0" t="0" r="2794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76FE" w14:textId="6D070911" w:rsidR="00BD4030" w:rsidRPr="00BD4030" w:rsidRDefault="00BD4030" w:rsidP="00BD4030">
                            <w:pPr>
                              <w:rPr>
                                <w:rFonts w:ascii="Selawik" w:hAnsi="Selawik"/>
                                <w:b/>
                                <w:bCs/>
                              </w:rPr>
                            </w:pPr>
                            <w:r w:rsidRPr="00BD4030">
                              <w:rPr>
                                <w:rFonts w:ascii="Selawik" w:hAnsi="Selawik"/>
                                <w:b/>
                                <w:bCs/>
                              </w:rPr>
                              <w:t>Fr</w:t>
                            </w:r>
                            <w:r w:rsidR="005E556E">
                              <w:rPr>
                                <w:rFonts w:ascii="Selawik" w:hAnsi="Selawik"/>
                                <w:b/>
                                <w:bCs/>
                              </w:rPr>
                              <w:t>o</w:t>
                            </w:r>
                            <w:r w:rsidRPr="00BD4030">
                              <w:rPr>
                                <w:rFonts w:ascii="Selawik" w:hAnsi="Selawik"/>
                                <w:b/>
                                <w:bCs/>
                              </w:rPr>
                              <w:t>-Yo Fruit Bites</w:t>
                            </w:r>
                          </w:p>
                          <w:p w14:paraId="5D7DE867" w14:textId="4738A364" w:rsidR="00BD4030" w:rsidRPr="005E556E" w:rsidRDefault="00BD4030" w:rsidP="00BD4030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INGREDIENTS</w:t>
                            </w:r>
                            <w:r w:rsid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CB9F18" w14:textId="77777777" w:rsidR="00BD4030" w:rsidRPr="00BD4030" w:rsidRDefault="00BD4030" w:rsidP="00BD4030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BD4030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1 1/2 c. plain yogurt</w:t>
                            </w:r>
                          </w:p>
                          <w:p w14:paraId="201EEB8F" w14:textId="08BF311B" w:rsidR="00BD4030" w:rsidRPr="00BD4030" w:rsidRDefault="00BD4030" w:rsidP="00BD4030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BD4030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1/4 c. whole milk</w:t>
                            </w:r>
                          </w:p>
                          <w:p w14:paraId="5D3F891D" w14:textId="77777777" w:rsidR="00BD4030" w:rsidRPr="00BD4030" w:rsidRDefault="00BD4030" w:rsidP="00BD4030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BD4030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2 tsp. honey</w:t>
                            </w:r>
                          </w:p>
                          <w:p w14:paraId="697C1844" w14:textId="77777777" w:rsidR="00BD4030" w:rsidRPr="00BD4030" w:rsidRDefault="00BD4030" w:rsidP="00BD4030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BD4030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1/2 tsp. pure vanilla extract</w:t>
                            </w:r>
                          </w:p>
                          <w:p w14:paraId="58BBD6C6" w14:textId="77777777" w:rsidR="00BD4030" w:rsidRPr="00BD4030" w:rsidRDefault="00BD4030" w:rsidP="00BD4030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BD4030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1/2 c. blueberries</w:t>
                            </w:r>
                          </w:p>
                          <w:p w14:paraId="392B3D40" w14:textId="77777777" w:rsidR="00BD4030" w:rsidRPr="00BD4030" w:rsidRDefault="00BD4030" w:rsidP="00BD4030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BD4030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1/2 c. strawberries, quartered</w:t>
                            </w:r>
                          </w:p>
                          <w:p w14:paraId="1AF7F2BF" w14:textId="44CDD323" w:rsidR="001B0634" w:rsidRPr="00BD4030" w:rsidRDefault="00BD4030" w:rsidP="00BD4030">
                            <w:pPr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BD4030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1/2 c. raspberries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7840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.9pt;margin-top:3.9pt;width:156.8pt;height:143.5pt;z-index:251716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" strokecolor="#00b050" strokeweight="1.5pt">
                <v:textbox>
                  <w:txbxContent>
                    <w:p w14:paraId="724276FE" w14:textId="6D070911" w:rsidR="00BD4030" w:rsidRPr="00BD4030" w:rsidRDefault="00BD4030" w:rsidP="00BD4030">
                      <w:pPr>
                        <w:rPr>
                          <w:rFonts w:ascii="Selawik" w:hAnsi="Selawik"/>
                          <w:b/>
                          <w:bCs/>
                        </w:rPr>
                      </w:pPr>
                      <w:r w:rsidRPr="00BD4030">
                        <w:rPr>
                          <w:rFonts w:ascii="Selawik" w:hAnsi="Selawik"/>
                          <w:b/>
                          <w:bCs/>
                        </w:rPr>
                        <w:t>Fr</w:t>
                      </w:r>
                      <w:r w:rsidR="005E556E">
                        <w:rPr>
                          <w:rFonts w:ascii="Selawik" w:hAnsi="Selawik"/>
                          <w:b/>
                          <w:bCs/>
                        </w:rPr>
                        <w:t>o</w:t>
                      </w:r>
                      <w:r w:rsidRPr="00BD4030">
                        <w:rPr>
                          <w:rFonts w:ascii="Selawik" w:hAnsi="Selawik"/>
                          <w:b/>
                          <w:bCs/>
                        </w:rPr>
                        <w:t>-Yo Fruit Bites</w:t>
                      </w:r>
                    </w:p>
                    <w:p w14:paraId="5D7DE867" w14:textId="4738A364" w:rsidR="00BD4030" w:rsidRPr="005E556E" w:rsidRDefault="00BD4030" w:rsidP="00BD4030">
                      <w:pPr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5E556E">
                        <w:rPr>
                          <w:rFonts w:ascii="Selawik" w:hAnsi="Selawik"/>
                          <w:sz w:val="20"/>
                          <w:szCs w:val="20"/>
                        </w:rPr>
                        <w:t>INGREDIENTS</w:t>
                      </w:r>
                      <w:r w:rsidR="005E556E">
                        <w:rPr>
                          <w:rFonts w:ascii="Selawik" w:hAnsi="Selawik"/>
                          <w:sz w:val="20"/>
                          <w:szCs w:val="20"/>
                        </w:rPr>
                        <w:t>:</w:t>
                      </w:r>
                    </w:p>
                    <w:p w14:paraId="29CB9F18" w14:textId="77777777" w:rsidR="00BD4030" w:rsidRPr="00BD4030" w:rsidRDefault="00BD4030" w:rsidP="00BD4030">
                      <w:pPr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BD4030">
                        <w:rPr>
                          <w:rFonts w:ascii="Selawik" w:hAnsi="Selawik"/>
                          <w:sz w:val="20"/>
                          <w:szCs w:val="20"/>
                        </w:rPr>
                        <w:t>1 1/2 c. plain yogurt</w:t>
                      </w:r>
                    </w:p>
                    <w:p w14:paraId="201EEB8F" w14:textId="08BF311B" w:rsidR="00BD4030" w:rsidRPr="00BD4030" w:rsidRDefault="00BD4030" w:rsidP="00BD4030">
                      <w:pPr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BD4030">
                        <w:rPr>
                          <w:rFonts w:ascii="Selawik" w:hAnsi="Selawik"/>
                          <w:sz w:val="20"/>
                          <w:szCs w:val="20"/>
                        </w:rPr>
                        <w:t>1/4 c. whole milk</w:t>
                      </w:r>
                    </w:p>
                    <w:p w14:paraId="5D3F891D" w14:textId="77777777" w:rsidR="00BD4030" w:rsidRPr="00BD4030" w:rsidRDefault="00BD4030" w:rsidP="00BD4030">
                      <w:pPr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BD4030">
                        <w:rPr>
                          <w:rFonts w:ascii="Selawik" w:hAnsi="Selawik"/>
                          <w:sz w:val="20"/>
                          <w:szCs w:val="20"/>
                        </w:rPr>
                        <w:t>2 tsp. honey</w:t>
                      </w:r>
                    </w:p>
                    <w:p w14:paraId="697C1844" w14:textId="77777777" w:rsidR="00BD4030" w:rsidRPr="00BD4030" w:rsidRDefault="00BD4030" w:rsidP="00BD4030">
                      <w:pPr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BD4030">
                        <w:rPr>
                          <w:rFonts w:ascii="Selawik" w:hAnsi="Selawik"/>
                          <w:sz w:val="20"/>
                          <w:szCs w:val="20"/>
                        </w:rPr>
                        <w:t>1/2 tsp. pure vanilla extract</w:t>
                      </w:r>
                    </w:p>
                    <w:p w14:paraId="58BBD6C6" w14:textId="77777777" w:rsidR="00BD4030" w:rsidRPr="00BD4030" w:rsidRDefault="00BD4030" w:rsidP="00BD4030">
                      <w:pPr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BD4030">
                        <w:rPr>
                          <w:rFonts w:ascii="Selawik" w:hAnsi="Selawik"/>
                          <w:sz w:val="20"/>
                          <w:szCs w:val="20"/>
                        </w:rPr>
                        <w:t>1/2 c. blueberries</w:t>
                      </w:r>
                    </w:p>
                    <w:p w14:paraId="392B3D40" w14:textId="77777777" w:rsidR="00BD4030" w:rsidRPr="00BD4030" w:rsidRDefault="00BD4030" w:rsidP="00BD4030">
                      <w:pPr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BD4030">
                        <w:rPr>
                          <w:rFonts w:ascii="Selawik" w:hAnsi="Selawik"/>
                          <w:sz w:val="20"/>
                          <w:szCs w:val="20"/>
                        </w:rPr>
                        <w:t>1/2 c. strawberries, quartered</w:t>
                      </w:r>
                    </w:p>
                    <w:p w14:paraId="1AF7F2BF" w14:textId="44CDD323" w:rsidR="001B0634" w:rsidRPr="00BD4030" w:rsidRDefault="00BD4030" w:rsidP="00BD4030">
                      <w:pPr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BD4030">
                        <w:rPr>
                          <w:rFonts w:ascii="Selawik" w:hAnsi="Selawik"/>
                          <w:sz w:val="20"/>
                          <w:szCs w:val="20"/>
                        </w:rPr>
                        <w:t>1/2 c. raspberries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77129" w14:textId="743D712C" w:rsidR="001B0634" w:rsidRDefault="00313AF8" w:rsidP="00313AF8">
      <w:pPr>
        <w:tabs>
          <w:tab w:val="left" w:pos="1752"/>
        </w:tabs>
        <w:spacing w:after="0" w:line="276" w:lineRule="auto"/>
        <w:rPr>
          <w:rFonts w:ascii="Selawik" w:hAnsi="Selawik"/>
        </w:rPr>
      </w:pPr>
      <w:r>
        <w:rPr>
          <w:rFonts w:ascii="Selawik" w:hAnsi="Selawik"/>
        </w:rPr>
        <w:tab/>
      </w:r>
    </w:p>
    <w:p w14:paraId="44310593" w14:textId="39512F9E" w:rsidR="00915815" w:rsidRPr="00B23007" w:rsidRDefault="005E556E" w:rsidP="00A30A63">
      <w:pPr>
        <w:tabs>
          <w:tab w:val="left" w:pos="1092"/>
          <w:tab w:val="center" w:pos="4968"/>
        </w:tabs>
        <w:spacing w:after="0" w:line="276" w:lineRule="auto"/>
        <w:rPr>
          <w:rFonts w:ascii="Selawik" w:hAnsi="Selawik"/>
          <w:b/>
          <w:bCs/>
          <w:sz w:val="32"/>
          <w:szCs w:val="32"/>
        </w:rPr>
      </w:pPr>
      <w:r w:rsidRPr="00BD4030">
        <w:rPr>
          <w:rFonts w:ascii="Selawik" w:hAnsi="Selawik"/>
          <w:bCs/>
          <w:noProof/>
        </w:rPr>
        <mc:AlternateContent>
          <mc:Choice Requires="wps">
            <w:drawing>
              <wp:anchor distT="45720" distB="45720" distL="114300" distR="114300" simplePos="0" relativeHeight="251719682" behindDoc="0" locked="0" layoutInCell="1" allowOverlap="1" wp14:anchorId="14133A70" wp14:editId="75DCDAF6">
                <wp:simplePos x="0" y="0"/>
                <wp:positionH relativeFrom="column">
                  <wp:posOffset>2141855</wp:posOffset>
                </wp:positionH>
                <wp:positionV relativeFrom="paragraph">
                  <wp:posOffset>313690</wp:posOffset>
                </wp:positionV>
                <wp:extent cx="4191000" cy="140462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617B8" w14:textId="62E10346" w:rsidR="00BD4030" w:rsidRPr="00BD4030" w:rsidRDefault="00BD4030" w:rsidP="00BD4030">
                            <w:pPr>
                              <w:tabs>
                                <w:tab w:val="left" w:pos="1092"/>
                                <w:tab w:val="center" w:pos="4968"/>
                              </w:tabs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BD4030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DIRECTIONS</w:t>
                            </w:r>
                            <w:r w:rsid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A7F44D" w14:textId="6BC4F721" w:rsidR="005E556E" w:rsidRDefault="005E556E" w:rsidP="005E55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92"/>
                                <w:tab w:val="center" w:pos="4968"/>
                              </w:tabs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C</w:t>
                            </w:r>
                            <w:r w:rsidR="00BD4030" w:rsidRP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 xml:space="preserve">ombine yogurt, milk, </w:t>
                            </w:r>
                            <w:proofErr w:type="gramStart"/>
                            <w:r w:rsidR="00BD4030" w:rsidRP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honey</w:t>
                            </w:r>
                            <w:proofErr w:type="gramEnd"/>
                            <w:r w:rsidR="00BD4030" w:rsidRP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 xml:space="preserve"> and vanilla</w:t>
                            </w:r>
                          </w:p>
                          <w:p w14:paraId="2528CD3B" w14:textId="042E3A74" w:rsidR="00BD4030" w:rsidRPr="005E556E" w:rsidRDefault="005E556E" w:rsidP="005E55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92"/>
                                <w:tab w:val="center" w:pos="4968"/>
                              </w:tabs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W</w:t>
                            </w:r>
                            <w:r w:rsidR="00BD4030" w:rsidRP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hisk until smooth</w:t>
                            </w:r>
                          </w:p>
                          <w:p w14:paraId="29560CAD" w14:textId="7C8526CA" w:rsidR="00BD4030" w:rsidRPr="005E556E" w:rsidRDefault="00BD4030" w:rsidP="005E55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92"/>
                                <w:tab w:val="center" w:pos="4968"/>
                              </w:tabs>
                              <w:spacing w:after="0" w:line="240" w:lineRule="auto"/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</w:pPr>
                            <w:r w:rsidRP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In an ice tray, distribute fruit in each of the cube molds</w:t>
                            </w:r>
                          </w:p>
                          <w:p w14:paraId="4E942AEA" w14:textId="1B2E0B7F" w:rsidR="005E556E" w:rsidRPr="005E556E" w:rsidRDefault="00BD4030" w:rsidP="005E55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Spoon yogurt mixture over fruit, filling molds completely</w:t>
                            </w:r>
                          </w:p>
                          <w:p w14:paraId="5F33E288" w14:textId="507BC135" w:rsidR="00BD4030" w:rsidRPr="005E556E" w:rsidRDefault="005E556E" w:rsidP="005E55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Free</w:t>
                            </w:r>
                            <w:r w:rsidR="00BD4030" w:rsidRPr="005E556E">
                              <w:rPr>
                                <w:rFonts w:ascii="Selawik" w:hAnsi="Selawik"/>
                                <w:sz w:val="20"/>
                                <w:szCs w:val="20"/>
                              </w:rPr>
                              <w:t>ze for 5 hours, or until frozen 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33A70" id="_x0000_s1030" type="#_x0000_t202" style="position:absolute;margin-left:168.65pt;margin-top:24.7pt;width:330pt;height:110.6pt;z-index:25171968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" strokecolor="#00b050" strokeweight="1.5pt">
                <v:textbox style="mso-fit-shape-to-text:t">
                  <w:txbxContent>
                    <w:p w14:paraId="5BE617B8" w14:textId="62E10346" w:rsidR="00BD4030" w:rsidRPr="00BD4030" w:rsidRDefault="00BD4030" w:rsidP="00BD4030">
                      <w:pPr>
                        <w:tabs>
                          <w:tab w:val="left" w:pos="1092"/>
                          <w:tab w:val="center" w:pos="4968"/>
                        </w:tabs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BD4030">
                        <w:rPr>
                          <w:rFonts w:ascii="Selawik" w:hAnsi="Selawik"/>
                          <w:sz w:val="20"/>
                          <w:szCs w:val="20"/>
                        </w:rPr>
                        <w:t>DIRECTIONS</w:t>
                      </w:r>
                      <w:r w:rsidR="005E556E">
                        <w:rPr>
                          <w:rFonts w:ascii="Selawik" w:hAnsi="Selawik"/>
                          <w:sz w:val="20"/>
                          <w:szCs w:val="20"/>
                        </w:rPr>
                        <w:t>:</w:t>
                      </w:r>
                    </w:p>
                    <w:p w14:paraId="5CA7F44D" w14:textId="6BC4F721" w:rsidR="005E556E" w:rsidRDefault="005E556E" w:rsidP="005E55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92"/>
                          <w:tab w:val="center" w:pos="4968"/>
                        </w:tabs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>
                        <w:rPr>
                          <w:rFonts w:ascii="Selawik" w:hAnsi="Selawik"/>
                          <w:sz w:val="20"/>
                          <w:szCs w:val="20"/>
                        </w:rPr>
                        <w:t>C</w:t>
                      </w:r>
                      <w:r w:rsidR="00BD4030" w:rsidRPr="005E556E">
                        <w:rPr>
                          <w:rFonts w:ascii="Selawik" w:hAnsi="Selawik"/>
                          <w:sz w:val="20"/>
                          <w:szCs w:val="20"/>
                        </w:rPr>
                        <w:t>ombine yogurt, milk, honey and vanilla</w:t>
                      </w:r>
                    </w:p>
                    <w:p w14:paraId="2528CD3B" w14:textId="042E3A74" w:rsidR="00BD4030" w:rsidRPr="005E556E" w:rsidRDefault="005E556E" w:rsidP="005E55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92"/>
                          <w:tab w:val="center" w:pos="4968"/>
                        </w:tabs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>
                        <w:rPr>
                          <w:rFonts w:ascii="Selawik" w:hAnsi="Selawik"/>
                          <w:sz w:val="20"/>
                          <w:szCs w:val="20"/>
                        </w:rPr>
                        <w:t>W</w:t>
                      </w:r>
                      <w:r w:rsidR="00BD4030" w:rsidRPr="005E556E">
                        <w:rPr>
                          <w:rFonts w:ascii="Selawik" w:hAnsi="Selawik"/>
                          <w:sz w:val="20"/>
                          <w:szCs w:val="20"/>
                        </w:rPr>
                        <w:t>hisk until smooth</w:t>
                      </w:r>
                    </w:p>
                    <w:p w14:paraId="29560CAD" w14:textId="7C8526CA" w:rsidR="00BD4030" w:rsidRPr="005E556E" w:rsidRDefault="00BD4030" w:rsidP="005E55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92"/>
                          <w:tab w:val="center" w:pos="4968"/>
                        </w:tabs>
                        <w:spacing w:after="0" w:line="240" w:lineRule="auto"/>
                        <w:rPr>
                          <w:rFonts w:ascii="Selawik" w:hAnsi="Selawik"/>
                          <w:sz w:val="20"/>
                          <w:szCs w:val="20"/>
                        </w:rPr>
                      </w:pPr>
                      <w:r w:rsidRPr="005E556E">
                        <w:rPr>
                          <w:rFonts w:ascii="Selawik" w:hAnsi="Selawik"/>
                          <w:sz w:val="20"/>
                          <w:szCs w:val="20"/>
                        </w:rPr>
                        <w:t>In an ice tray, distribute fruit in each of the cube molds</w:t>
                      </w:r>
                    </w:p>
                    <w:p w14:paraId="4E942AEA" w14:textId="1B2E0B7F" w:rsidR="005E556E" w:rsidRPr="005E556E" w:rsidRDefault="00BD4030" w:rsidP="005E55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556E">
                        <w:rPr>
                          <w:rFonts w:ascii="Selawik" w:hAnsi="Selawik"/>
                          <w:sz w:val="20"/>
                          <w:szCs w:val="20"/>
                        </w:rPr>
                        <w:t>Spoon yogurt mixture over fruit, filling molds completely</w:t>
                      </w:r>
                    </w:p>
                    <w:p w14:paraId="5F33E288" w14:textId="507BC135" w:rsidR="00BD4030" w:rsidRPr="005E556E" w:rsidRDefault="005E556E" w:rsidP="005E55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lawik" w:hAnsi="Selawik"/>
                          <w:sz w:val="20"/>
                          <w:szCs w:val="20"/>
                        </w:rPr>
                        <w:t>Free</w:t>
                      </w:r>
                      <w:r w:rsidR="00BD4030" w:rsidRPr="005E556E">
                        <w:rPr>
                          <w:rFonts w:ascii="Selawik" w:hAnsi="Selawik"/>
                          <w:sz w:val="20"/>
                          <w:szCs w:val="20"/>
                        </w:rPr>
                        <w:t>ze for 5 hours, or until frozen solid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1F" w:rsidRPr="00756A30">
        <w:rPr>
          <w:rFonts w:ascii="Selawik" w:hAnsi="Selawik"/>
        </w:rPr>
        <w:br w:type="page"/>
      </w:r>
      <w:r w:rsidR="00B23007" w:rsidRPr="00B23007">
        <w:rPr>
          <w:rFonts w:ascii="Selawik" w:hAnsi="Selawik"/>
          <w:b/>
          <w:bCs/>
          <w:sz w:val="32"/>
          <w:szCs w:val="32"/>
        </w:rPr>
        <w:lastRenderedPageBreak/>
        <w:t>Communicati</w:t>
      </w:r>
      <w:r w:rsidR="00B23007">
        <w:rPr>
          <w:rFonts w:ascii="Selawik" w:hAnsi="Selawik"/>
          <w:b/>
          <w:bCs/>
          <w:sz w:val="32"/>
          <w:szCs w:val="32"/>
        </w:rPr>
        <w:t>o</w:t>
      </w:r>
      <w:r w:rsidR="00B23007" w:rsidRPr="00B23007">
        <w:rPr>
          <w:rFonts w:ascii="Selawik" w:hAnsi="Selawik"/>
          <w:b/>
          <w:bCs/>
          <w:sz w:val="32"/>
          <w:szCs w:val="32"/>
        </w:rPr>
        <w:t>n</w:t>
      </w:r>
      <w:r w:rsidR="00915815" w:rsidRPr="00B23007">
        <w:rPr>
          <w:rFonts w:ascii="Selawik" w:hAnsi="Selawik"/>
          <w:b/>
          <w:bCs/>
          <w:sz w:val="32"/>
          <w:szCs w:val="32"/>
        </w:rPr>
        <w:t xml:space="preserve"> </w:t>
      </w:r>
      <w:r w:rsidR="00672C32">
        <w:rPr>
          <w:rFonts w:ascii="Selawik" w:hAnsi="Selawik"/>
          <w:b/>
          <w:bCs/>
          <w:sz w:val="32"/>
          <w:szCs w:val="32"/>
        </w:rPr>
        <w:t>Cues</w:t>
      </w:r>
    </w:p>
    <w:p w14:paraId="5E7E4D54" w14:textId="561313C8" w:rsidR="00B23007" w:rsidRDefault="00915815" w:rsidP="00915815">
      <w:pPr>
        <w:spacing w:after="0" w:line="240" w:lineRule="auto"/>
        <w:rPr>
          <w:rFonts w:ascii="Selawik" w:hAnsi="Selawik"/>
        </w:rPr>
      </w:pPr>
      <w:r w:rsidRPr="00DD5D39">
        <w:rPr>
          <w:rFonts w:ascii="Selawik" w:hAnsi="Selawik"/>
        </w:rPr>
        <w:t>Talking with your child is important</w:t>
      </w:r>
      <w:r w:rsidR="00313AF8">
        <w:rPr>
          <w:rFonts w:ascii="Selawik" w:hAnsi="Selawik"/>
        </w:rPr>
        <w:t>.  I</w:t>
      </w:r>
      <w:r w:rsidR="00B23007">
        <w:rPr>
          <w:rFonts w:ascii="Selawik" w:hAnsi="Selawik"/>
        </w:rPr>
        <w:t>t</w:t>
      </w:r>
      <w:r w:rsidRPr="00DD5D39">
        <w:rPr>
          <w:rFonts w:ascii="Selawik" w:hAnsi="Selawik"/>
        </w:rPr>
        <w:t xml:space="preserve"> shows</w:t>
      </w:r>
      <w:r w:rsidR="00313AF8">
        <w:rPr>
          <w:rFonts w:ascii="Selawik" w:hAnsi="Selawik"/>
        </w:rPr>
        <w:t xml:space="preserve"> you care about them, and</w:t>
      </w:r>
      <w:r w:rsidRPr="00DD5D39">
        <w:rPr>
          <w:rFonts w:ascii="Selawik" w:hAnsi="Selawik"/>
        </w:rPr>
        <w:t xml:space="preserve"> you’re interested in </w:t>
      </w:r>
      <w:r w:rsidR="00B23007">
        <w:rPr>
          <w:rFonts w:ascii="Selawik" w:hAnsi="Selawik"/>
        </w:rPr>
        <w:t>their</w:t>
      </w:r>
      <w:r w:rsidRPr="00DD5D39">
        <w:rPr>
          <w:rFonts w:ascii="Selawik" w:hAnsi="Selawik"/>
        </w:rPr>
        <w:t xml:space="preserve"> life.</w:t>
      </w:r>
    </w:p>
    <w:p w14:paraId="371883B8" w14:textId="68E26157" w:rsidR="006B678D" w:rsidRPr="00DD5D39" w:rsidRDefault="00B23007" w:rsidP="00915815">
      <w:pPr>
        <w:spacing w:after="0" w:line="240" w:lineRule="auto"/>
        <w:rPr>
          <w:rFonts w:ascii="Selawik" w:hAnsi="Selawik"/>
        </w:rPr>
      </w:pPr>
      <w:r w:rsidRPr="00313AF8">
        <w:rPr>
          <w:rFonts w:ascii="Selawik" w:hAnsi="Selawik"/>
          <w:b/>
          <w:bCs/>
        </w:rPr>
        <w:t>BUT</w:t>
      </w:r>
      <w:r>
        <w:rPr>
          <w:rFonts w:ascii="Selawik" w:hAnsi="Selawik"/>
        </w:rPr>
        <w:t xml:space="preserve">…does </w:t>
      </w:r>
      <w:r w:rsidR="00915815" w:rsidRPr="00DD5D39">
        <w:rPr>
          <w:rFonts w:ascii="Selawik" w:hAnsi="Selawik"/>
        </w:rPr>
        <w:t>your child shrug their shoulders or answer “fine” when you ask them about</w:t>
      </w:r>
      <w:r>
        <w:rPr>
          <w:rFonts w:ascii="Selawik" w:hAnsi="Selawik"/>
        </w:rPr>
        <w:t xml:space="preserve"> their time at daycare, at their grandparents</w:t>
      </w:r>
      <w:r w:rsidR="007277A7">
        <w:rPr>
          <w:rFonts w:ascii="Selawik" w:hAnsi="Selawik"/>
        </w:rPr>
        <w:t>’</w:t>
      </w:r>
      <w:r>
        <w:rPr>
          <w:rFonts w:ascii="Selawik" w:hAnsi="Selawik"/>
        </w:rPr>
        <w:t xml:space="preserve">, or </w:t>
      </w:r>
      <w:r w:rsidR="00313AF8">
        <w:rPr>
          <w:rFonts w:ascii="Selawik" w:hAnsi="Selawik"/>
        </w:rPr>
        <w:t xml:space="preserve">at </w:t>
      </w:r>
      <w:r>
        <w:rPr>
          <w:rFonts w:ascii="Selawik" w:hAnsi="Selawik"/>
        </w:rPr>
        <w:t>school?</w:t>
      </w:r>
      <w:r w:rsidR="00915815" w:rsidRPr="00DD5D39">
        <w:rPr>
          <w:rFonts w:ascii="Selawik" w:hAnsi="Selawik"/>
        </w:rPr>
        <w:t xml:space="preserve"> Here are some tips that may help!</w:t>
      </w:r>
    </w:p>
    <w:p w14:paraId="4D596BD3" w14:textId="2BD27009" w:rsidR="00915815" w:rsidRPr="00DD5D39" w:rsidRDefault="00C9714A" w:rsidP="00915815">
      <w:pPr>
        <w:spacing w:after="0" w:line="240" w:lineRule="auto"/>
        <w:rPr>
          <w:rFonts w:ascii="Selawik" w:hAnsi="Selawik"/>
        </w:rPr>
      </w:pPr>
      <w:r w:rsidRPr="00DD5D39">
        <w:rPr>
          <w:rFonts w:ascii="Selawik" w:hAnsi="Selawik"/>
          <w:noProof/>
        </w:rPr>
        <mc:AlternateContent>
          <mc:Choice Requires="wps">
            <w:drawing>
              <wp:anchor distT="45720" distB="45720" distL="114300" distR="114300" simplePos="0" relativeHeight="251695106" behindDoc="0" locked="0" layoutInCell="1" allowOverlap="1" wp14:anchorId="148E1352" wp14:editId="7BECCABD">
                <wp:simplePos x="0" y="0"/>
                <wp:positionH relativeFrom="column">
                  <wp:posOffset>3538816</wp:posOffset>
                </wp:positionH>
                <wp:positionV relativeFrom="paragraph">
                  <wp:posOffset>61383</wp:posOffset>
                </wp:positionV>
                <wp:extent cx="3227070" cy="1404620"/>
                <wp:effectExtent l="0" t="0" r="0" b="44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EE97" w14:textId="0B21254C" w:rsidR="00C9714A" w:rsidRDefault="00DD5D39" w:rsidP="00313AF8">
                            <w:pPr>
                              <w:spacing w:after="0" w:line="240" w:lineRule="auto"/>
                              <w:jc w:val="center"/>
                              <w:rPr>
                                <w:rFonts w:ascii="Selawik" w:hAnsi="Selawik"/>
                                <w:b/>
                                <w:bCs/>
                              </w:rPr>
                            </w:pPr>
                            <w:r w:rsidRPr="00E43665">
                              <w:rPr>
                                <w:rFonts w:ascii="Selawik" w:hAnsi="Selawik"/>
                                <w:b/>
                                <w:bCs/>
                              </w:rPr>
                              <w:t>Pick a good time to talk and as</w:t>
                            </w:r>
                            <w:r w:rsidR="00C9714A">
                              <w:rPr>
                                <w:rFonts w:ascii="Selawik" w:hAnsi="Selawik"/>
                                <w:b/>
                                <w:bCs/>
                              </w:rPr>
                              <w:t>k questions</w:t>
                            </w:r>
                            <w:r w:rsidR="00313AF8">
                              <w:rPr>
                                <w:rFonts w:ascii="Selawik" w:hAnsi="Selawik"/>
                                <w:b/>
                                <w:bCs/>
                              </w:rPr>
                              <w:t>.</w:t>
                            </w:r>
                          </w:p>
                          <w:p w14:paraId="04DD9CC2" w14:textId="108B18D5" w:rsidR="00DD5D39" w:rsidRPr="00E43665" w:rsidRDefault="00313AF8" w:rsidP="00C9714A">
                            <w:pPr>
                              <w:spacing w:after="0" w:line="240" w:lineRule="auto"/>
                              <w:jc w:val="center"/>
                              <w:rPr>
                                <w:rFonts w:ascii="Selawik" w:hAnsi="Selawi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lawik" w:hAnsi="Selawik"/>
                                <w:b/>
                                <w:bCs/>
                              </w:rPr>
                              <w:t>Remember…</w:t>
                            </w:r>
                            <w:r w:rsidR="00C9714A">
                              <w:rPr>
                                <w:rFonts w:ascii="Selawik" w:hAnsi="Selawik"/>
                                <w:b/>
                                <w:bCs/>
                              </w:rPr>
                              <w:t>S</w:t>
                            </w:r>
                            <w:r w:rsidR="00DD5D39" w:rsidRPr="00E43665">
                              <w:rPr>
                                <w:rFonts w:ascii="Selawik" w:hAnsi="Selawik"/>
                                <w:b/>
                                <w:bCs/>
                              </w:rPr>
                              <w:t xml:space="preserve">imple, </w:t>
                            </w:r>
                            <w:r w:rsidR="00C9714A">
                              <w:rPr>
                                <w:rFonts w:ascii="Selawik" w:hAnsi="Selawik"/>
                                <w:b/>
                                <w:bCs/>
                              </w:rPr>
                              <w:t>P</w:t>
                            </w:r>
                            <w:r w:rsidR="00DD5D39" w:rsidRPr="00E43665">
                              <w:rPr>
                                <w:rFonts w:ascii="Selawik" w:hAnsi="Selawik"/>
                                <w:b/>
                                <w:bCs/>
                              </w:rPr>
                              <w:t xml:space="preserve">ositive, and </w:t>
                            </w:r>
                            <w:r w:rsidR="00C9714A">
                              <w:rPr>
                                <w:rFonts w:ascii="Selawik" w:hAnsi="Selawik"/>
                                <w:b/>
                                <w:bCs/>
                              </w:rPr>
                              <w:t>S</w:t>
                            </w:r>
                            <w:r w:rsidR="00DD5D39" w:rsidRPr="00E43665">
                              <w:rPr>
                                <w:rFonts w:ascii="Selawik" w:hAnsi="Selawik"/>
                                <w:b/>
                                <w:bCs/>
                              </w:rPr>
                              <w:t>pecific</w:t>
                            </w:r>
                            <w:r w:rsidR="00C9714A">
                              <w:rPr>
                                <w:rFonts w:ascii="Selawik" w:hAnsi="Selawik"/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E1352" id="_x0000_s1031" type="#_x0000_t202" style="position:absolute;margin-left:278.65pt;margin-top:4.85pt;width:254.1pt;height:110.6pt;z-index:25169510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iNIwIAACQ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" stroked="f">
                <v:textbox style="mso-fit-shape-to-text:t">
                  <w:txbxContent>
                    <w:p w14:paraId="2928EE97" w14:textId="0B21254C" w:rsidR="00C9714A" w:rsidRDefault="00DD5D39" w:rsidP="00313AF8">
                      <w:pPr>
                        <w:spacing w:after="0" w:line="240" w:lineRule="auto"/>
                        <w:jc w:val="center"/>
                        <w:rPr>
                          <w:rFonts w:ascii="Selawik" w:hAnsi="Selawik"/>
                          <w:b/>
                          <w:bCs/>
                        </w:rPr>
                      </w:pPr>
                      <w:r w:rsidRPr="00E43665">
                        <w:rPr>
                          <w:rFonts w:ascii="Selawik" w:hAnsi="Selawik"/>
                          <w:b/>
                          <w:bCs/>
                        </w:rPr>
                        <w:t>Pick a good time to talk and as</w:t>
                      </w:r>
                      <w:r w:rsidR="00C9714A">
                        <w:rPr>
                          <w:rFonts w:ascii="Selawik" w:hAnsi="Selawik"/>
                          <w:b/>
                          <w:bCs/>
                        </w:rPr>
                        <w:t>k questions</w:t>
                      </w:r>
                      <w:r w:rsidR="00313AF8">
                        <w:rPr>
                          <w:rFonts w:ascii="Selawik" w:hAnsi="Selawik"/>
                          <w:b/>
                          <w:bCs/>
                        </w:rPr>
                        <w:t>.</w:t>
                      </w:r>
                    </w:p>
                    <w:p w14:paraId="04DD9CC2" w14:textId="108B18D5" w:rsidR="00DD5D39" w:rsidRPr="00E43665" w:rsidRDefault="00313AF8" w:rsidP="00C9714A">
                      <w:pPr>
                        <w:spacing w:after="0" w:line="240" w:lineRule="auto"/>
                        <w:jc w:val="center"/>
                        <w:rPr>
                          <w:rFonts w:ascii="Selawik" w:hAnsi="Selawik"/>
                          <w:b/>
                          <w:bCs/>
                        </w:rPr>
                      </w:pPr>
                      <w:r>
                        <w:rPr>
                          <w:rFonts w:ascii="Selawik" w:hAnsi="Selawik"/>
                          <w:b/>
                          <w:bCs/>
                        </w:rPr>
                        <w:t>Remember…</w:t>
                      </w:r>
                      <w:r w:rsidR="00C9714A">
                        <w:rPr>
                          <w:rFonts w:ascii="Selawik" w:hAnsi="Selawik"/>
                          <w:b/>
                          <w:bCs/>
                        </w:rPr>
                        <w:t>S</w:t>
                      </w:r>
                      <w:r w:rsidR="00DD5D39" w:rsidRPr="00E43665">
                        <w:rPr>
                          <w:rFonts w:ascii="Selawik" w:hAnsi="Selawik"/>
                          <w:b/>
                          <w:bCs/>
                        </w:rPr>
                        <w:t xml:space="preserve">imple, </w:t>
                      </w:r>
                      <w:r w:rsidR="00C9714A">
                        <w:rPr>
                          <w:rFonts w:ascii="Selawik" w:hAnsi="Selawik"/>
                          <w:b/>
                          <w:bCs/>
                        </w:rPr>
                        <w:t>P</w:t>
                      </w:r>
                      <w:r w:rsidR="00DD5D39" w:rsidRPr="00E43665">
                        <w:rPr>
                          <w:rFonts w:ascii="Selawik" w:hAnsi="Selawik"/>
                          <w:b/>
                          <w:bCs/>
                        </w:rPr>
                        <w:t xml:space="preserve">ositive, and </w:t>
                      </w:r>
                      <w:r w:rsidR="00C9714A">
                        <w:rPr>
                          <w:rFonts w:ascii="Selawik" w:hAnsi="Selawik"/>
                          <w:b/>
                          <w:bCs/>
                        </w:rPr>
                        <w:t>S</w:t>
                      </w:r>
                      <w:r w:rsidR="00DD5D39" w:rsidRPr="00E43665">
                        <w:rPr>
                          <w:rFonts w:ascii="Selawik" w:hAnsi="Selawik"/>
                          <w:b/>
                          <w:bCs/>
                        </w:rPr>
                        <w:t>pecific</w:t>
                      </w:r>
                      <w:r w:rsidR="00C9714A">
                        <w:rPr>
                          <w:rFonts w:ascii="Selawik" w:hAnsi="Selawik"/>
                          <w:b/>
                          <w:bCs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665" w:rsidRPr="00DD5D3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4" behindDoc="0" locked="0" layoutInCell="1" allowOverlap="1" wp14:anchorId="54C9A9E5" wp14:editId="732758F1">
                <wp:simplePos x="0" y="0"/>
                <wp:positionH relativeFrom="column">
                  <wp:posOffset>-115782</wp:posOffset>
                </wp:positionH>
                <wp:positionV relativeFrom="paragraph">
                  <wp:posOffset>73237</wp:posOffset>
                </wp:positionV>
                <wp:extent cx="3526946" cy="2218601"/>
                <wp:effectExtent l="0" t="0" r="16510" b="10795"/>
                <wp:wrapNone/>
                <wp:docPr id="1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946" cy="22186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1EF74" w14:textId="77777777" w:rsidR="00915815" w:rsidRPr="00DD5D39" w:rsidRDefault="00915815" w:rsidP="00915815">
                            <w:pPr>
                              <w:widowControl w:val="0"/>
                              <w:spacing w:line="256" w:lineRule="auto"/>
                              <w:ind w:left="360" w:hanging="360"/>
                              <w:rPr>
                                <w:rFonts w:ascii="Selawik" w:hAnsi="Selawik"/>
                              </w:rPr>
                            </w:pPr>
                            <w:r w:rsidRPr="00DD5D39">
                              <w:rPr>
                                <w:rFonts w:ascii="Selawik" w:hAnsi="Selawik"/>
                                <w:lang w:val="x-none"/>
                              </w:rPr>
                              <w:t>·</w:t>
                            </w:r>
                            <w:r w:rsidRPr="00DD5D39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DD5D39">
                              <w:rPr>
                                <w:rFonts w:ascii="Selawik" w:hAnsi="Selawik"/>
                                <w:b/>
                                <w:bCs/>
                              </w:rPr>
                              <w:t xml:space="preserve">Take advantage of regular moments </w:t>
                            </w:r>
                            <w:r w:rsidRPr="00DD5D39">
                              <w:rPr>
                                <w:rFonts w:ascii="Selawik" w:hAnsi="Selawik"/>
                              </w:rPr>
                              <w:t xml:space="preserve">you do have together, like car rides, walking to school in the morning and bedtime for casual, low-pressure chats. </w:t>
                            </w:r>
                          </w:p>
                          <w:p w14:paraId="240C1F04" w14:textId="77777777" w:rsidR="00915815" w:rsidRPr="00DD5D39" w:rsidRDefault="00915815" w:rsidP="00915815">
                            <w:pPr>
                              <w:widowControl w:val="0"/>
                              <w:spacing w:line="256" w:lineRule="auto"/>
                              <w:ind w:left="360" w:hanging="360"/>
                              <w:rPr>
                                <w:rFonts w:ascii="Selawik" w:hAnsi="Selawik"/>
                              </w:rPr>
                            </w:pPr>
                            <w:r w:rsidRPr="00DD5D39">
                              <w:rPr>
                                <w:rFonts w:ascii="Selawik" w:hAnsi="Selawik"/>
                                <w:lang w:val="x-none"/>
                              </w:rPr>
                              <w:t>·</w:t>
                            </w:r>
                            <w:r w:rsidRPr="00DD5D39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313AF8">
                              <w:rPr>
                                <w:rFonts w:ascii="Selawik" w:hAnsi="Selawik"/>
                                <w:b/>
                                <w:bCs/>
                              </w:rPr>
                              <w:t>Consider</w:t>
                            </w:r>
                            <w:r w:rsidRPr="00DD5D39">
                              <w:rPr>
                                <w:rFonts w:ascii="Selawik" w:hAnsi="Selawik"/>
                              </w:rPr>
                              <w:t xml:space="preserve"> </w:t>
                            </w:r>
                            <w:r w:rsidRPr="00DD5D39">
                              <w:rPr>
                                <w:rFonts w:ascii="Selawik" w:hAnsi="Selawik"/>
                                <w:b/>
                                <w:bCs/>
                              </w:rPr>
                              <w:t xml:space="preserve">sharing a few details from your own day </w:t>
                            </w:r>
                            <w:r w:rsidRPr="00DD5D39">
                              <w:rPr>
                                <w:rFonts w:ascii="Selawik" w:hAnsi="Selawik"/>
                              </w:rPr>
                              <w:t>to encourage conversation—it shouldn’t feel like a one-sided interrogation. This also teaches kids that everyone has good days and bad days, no matter how old you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9A9E5" id="Rectangle: Rounded Corners 6" o:spid="_x0000_s1032" style="position:absolute;margin-left:-9.1pt;margin-top:5.75pt;width:277.7pt;height:174.7pt;z-index:251702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" strokeweight="1.5pt">
                <v:stroke dashstyle="1 1" joinstyle="miter"/>
                <v:textbox>
                  <w:txbxContent>
                    <w:p w14:paraId="4DC1EF74" w14:textId="77777777" w:rsidR="00915815" w:rsidRPr="00DD5D39" w:rsidRDefault="00915815" w:rsidP="00915815">
                      <w:pPr>
                        <w:widowControl w:val="0"/>
                        <w:spacing w:line="256" w:lineRule="auto"/>
                        <w:ind w:left="360" w:hanging="360"/>
                        <w:rPr>
                          <w:rFonts w:ascii="Selawik" w:hAnsi="Selawik"/>
                        </w:rPr>
                      </w:pPr>
                      <w:r w:rsidRPr="00DD5D39">
                        <w:rPr>
                          <w:rFonts w:ascii="Selawik" w:hAnsi="Selawik"/>
                          <w:lang w:val="x-none"/>
                        </w:rPr>
                        <w:t>·</w:t>
                      </w:r>
                      <w:r w:rsidRPr="00DD5D39">
                        <w:rPr>
                          <w:rFonts w:ascii="Calibri" w:hAnsi="Calibri" w:cs="Calibri"/>
                        </w:rPr>
                        <w:t> </w:t>
                      </w:r>
                      <w:r w:rsidRPr="00DD5D39">
                        <w:rPr>
                          <w:rFonts w:ascii="Selawik" w:hAnsi="Selawik"/>
                          <w:b/>
                          <w:bCs/>
                        </w:rPr>
                        <w:t xml:space="preserve">Take advantage of regular moments </w:t>
                      </w:r>
                      <w:r w:rsidRPr="00DD5D39">
                        <w:rPr>
                          <w:rFonts w:ascii="Selawik" w:hAnsi="Selawik"/>
                        </w:rPr>
                        <w:t xml:space="preserve">you do have together, like car rides, walking to school in the morning and bedtime for casual, low-pressure chats. </w:t>
                      </w:r>
                    </w:p>
                    <w:p w14:paraId="240C1F04" w14:textId="77777777" w:rsidR="00915815" w:rsidRPr="00DD5D39" w:rsidRDefault="00915815" w:rsidP="00915815">
                      <w:pPr>
                        <w:widowControl w:val="0"/>
                        <w:spacing w:line="256" w:lineRule="auto"/>
                        <w:ind w:left="360" w:hanging="360"/>
                        <w:rPr>
                          <w:rFonts w:ascii="Selawik" w:hAnsi="Selawik"/>
                        </w:rPr>
                      </w:pPr>
                      <w:r w:rsidRPr="00DD5D39">
                        <w:rPr>
                          <w:rFonts w:ascii="Selawik" w:hAnsi="Selawik"/>
                          <w:lang w:val="x-none"/>
                        </w:rPr>
                        <w:t>·</w:t>
                      </w:r>
                      <w:r w:rsidRPr="00DD5D39">
                        <w:rPr>
                          <w:rFonts w:ascii="Calibri" w:hAnsi="Calibri" w:cs="Calibri"/>
                        </w:rPr>
                        <w:t> </w:t>
                      </w:r>
                      <w:r w:rsidRPr="00313AF8">
                        <w:rPr>
                          <w:rFonts w:ascii="Selawik" w:hAnsi="Selawik"/>
                          <w:b/>
                          <w:bCs/>
                        </w:rPr>
                        <w:t>Consider</w:t>
                      </w:r>
                      <w:r w:rsidRPr="00DD5D39">
                        <w:rPr>
                          <w:rFonts w:ascii="Selawik" w:hAnsi="Selawik"/>
                        </w:rPr>
                        <w:t xml:space="preserve"> </w:t>
                      </w:r>
                      <w:r w:rsidRPr="00DD5D39">
                        <w:rPr>
                          <w:rFonts w:ascii="Selawik" w:hAnsi="Selawik"/>
                          <w:b/>
                          <w:bCs/>
                        </w:rPr>
                        <w:t xml:space="preserve">sharing a few details from your own day </w:t>
                      </w:r>
                      <w:r w:rsidRPr="00DD5D39">
                        <w:rPr>
                          <w:rFonts w:ascii="Selawik" w:hAnsi="Selawik"/>
                        </w:rPr>
                        <w:t>to encourage conversation—it shouldn’t feel like a one-sided interrogation. This also teaches kids that everyone has good days and bad days, no matter how old you are.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154A8" w14:textId="04B6DE8B" w:rsidR="00915815" w:rsidRPr="00DD5D39" w:rsidRDefault="00915815" w:rsidP="00915815">
      <w:pPr>
        <w:spacing w:after="0" w:line="240" w:lineRule="auto"/>
        <w:rPr>
          <w:rFonts w:ascii="Selawik" w:hAnsi="Selawik"/>
        </w:rPr>
      </w:pPr>
    </w:p>
    <w:p w14:paraId="204DB855" w14:textId="756DDEE3" w:rsidR="00EA49D7" w:rsidRPr="00DD5D39" w:rsidRDefault="00EA49D7" w:rsidP="00680C78">
      <w:pPr>
        <w:spacing w:after="0" w:line="240" w:lineRule="auto"/>
        <w:rPr>
          <w:rFonts w:ascii="Selawik" w:hAnsi="Selawik"/>
        </w:rPr>
      </w:pPr>
    </w:p>
    <w:p w14:paraId="3D8A7A52" w14:textId="787FE209" w:rsidR="000C48C7" w:rsidRPr="00DD5D39" w:rsidRDefault="007277A7" w:rsidP="00680C78">
      <w:pPr>
        <w:spacing w:after="0" w:line="240" w:lineRule="auto"/>
        <w:rPr>
          <w:rFonts w:ascii="Selawik" w:hAnsi="Selawik"/>
        </w:rPr>
      </w:pPr>
      <w:r>
        <w:rPr>
          <w:rFonts w:ascii="Selawik" w:hAnsi="Selawi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8" behindDoc="0" locked="0" layoutInCell="1" allowOverlap="1" wp14:anchorId="3981FCF5" wp14:editId="34607F9F">
                <wp:simplePos x="0" y="0"/>
                <wp:positionH relativeFrom="column">
                  <wp:posOffset>5231130</wp:posOffset>
                </wp:positionH>
                <wp:positionV relativeFrom="paragraph">
                  <wp:posOffset>115570</wp:posOffset>
                </wp:positionV>
                <wp:extent cx="1485053" cy="700616"/>
                <wp:effectExtent l="19050" t="19050" r="39370" b="118745"/>
                <wp:wrapNone/>
                <wp:docPr id="22" name="Speech Bubble: 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053" cy="70061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7FE1A" w14:textId="77777777" w:rsidR="00DD5D39" w:rsidRPr="00E43665" w:rsidRDefault="00DD5D39" w:rsidP="00DD5D39">
                            <w:pPr>
                              <w:widowControl w:val="0"/>
                              <w:rPr>
                                <w:rFonts w:ascii="Comic Sans MS" w:eastAsia="Times New Roman" w:hAnsi="Comic Sans MS" w:cs="Calibri"/>
                                <w:color w:val="FFFFF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43665">
                              <w:rPr>
                                <w:rFonts w:ascii="Comic Sans MS" w:eastAsia="Times New Roman" w:hAnsi="Comic Sans MS" w:cs="Calibri"/>
                                <w:color w:val="FFFFF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When did you laugh today?</w:t>
                            </w:r>
                          </w:p>
                          <w:p w14:paraId="262F3295" w14:textId="77777777" w:rsidR="00DD5D39" w:rsidRDefault="00DD5D39" w:rsidP="00DD5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1FC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2" o:spid="_x0000_s1033" type="#_x0000_t63" style="position:absolute;margin-left:411.9pt;margin-top:9.1pt;width:116.95pt;height:55.15pt;z-index:25169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" adj="6300,24300" fillcolor="#5b9bd5 [3204]" strokecolor="#1f4d78 [1604]" strokeweight="1pt">
                <v:textbox>
                  <w:txbxContent>
                    <w:p w14:paraId="5B17FE1A" w14:textId="77777777" w:rsidR="00DD5D39" w:rsidRPr="00E43665" w:rsidRDefault="00DD5D39" w:rsidP="00DD5D39">
                      <w:pPr>
                        <w:widowControl w:val="0"/>
                        <w:rPr>
                          <w:rFonts w:ascii="Comic Sans MS" w:eastAsia="Times New Roman" w:hAnsi="Comic Sans MS" w:cs="Calibri"/>
                          <w:color w:val="FFFFFF" w:themeColor="background1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43665">
                        <w:rPr>
                          <w:rFonts w:ascii="Comic Sans MS" w:eastAsia="Times New Roman" w:hAnsi="Comic Sans MS" w:cs="Calibri"/>
                          <w:color w:val="FFFFFF" w:themeColor="background1"/>
                          <w:kern w:val="28"/>
                          <w:sz w:val="20"/>
                          <w:szCs w:val="20"/>
                          <w14:cntxtAlts/>
                        </w:rPr>
                        <w:t>When did you laugh today?</w:t>
                      </w:r>
                    </w:p>
                    <w:p w14:paraId="262F3295" w14:textId="77777777" w:rsidR="00DD5D39" w:rsidRDefault="00DD5D39" w:rsidP="00DD5D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714A">
        <w:rPr>
          <w:rFonts w:ascii="Selawik" w:hAnsi="Selawi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10" behindDoc="0" locked="0" layoutInCell="1" allowOverlap="1" wp14:anchorId="1AC12E9F" wp14:editId="7647B823">
                <wp:simplePos x="0" y="0"/>
                <wp:positionH relativeFrom="column">
                  <wp:posOffset>3604433</wp:posOffset>
                </wp:positionH>
                <wp:positionV relativeFrom="paragraph">
                  <wp:posOffset>99484</wp:posOffset>
                </wp:positionV>
                <wp:extent cx="1654899" cy="669644"/>
                <wp:effectExtent l="0" t="114300" r="0" b="207010"/>
                <wp:wrapNone/>
                <wp:docPr id="20" name="Speech Bubble: 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5583">
                          <a:off x="0" y="0"/>
                          <a:ext cx="1654899" cy="66964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83105" w14:textId="77777777" w:rsidR="00DD5D39" w:rsidRPr="00DD5D39" w:rsidRDefault="00DD5D39" w:rsidP="00DD5D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5D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did you play with today?</w:t>
                            </w:r>
                          </w:p>
                          <w:p w14:paraId="593E39D8" w14:textId="77777777" w:rsidR="00DD5D39" w:rsidRDefault="00DD5D39" w:rsidP="00DD5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2E9F" id="Speech Bubble: Oval 20" o:spid="_x0000_s1034" type="#_x0000_t63" style="position:absolute;margin-left:283.8pt;margin-top:7.85pt;width:130.3pt;height:52.75pt;rotation:-1315545fd;z-index:25169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" adj="6300,24300" fillcolor="#5b9bd5 [3204]" strokecolor="#1f4d78 [1604]" strokeweight="1pt">
                <v:textbox>
                  <w:txbxContent>
                    <w:p w14:paraId="28A83105" w14:textId="77777777" w:rsidR="00DD5D39" w:rsidRPr="00DD5D39" w:rsidRDefault="00DD5D39" w:rsidP="00DD5D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5D39">
                        <w:rPr>
                          <w:rFonts w:ascii="Comic Sans MS" w:hAnsi="Comic Sans MS"/>
                          <w:sz w:val="20"/>
                          <w:szCs w:val="20"/>
                        </w:rPr>
                        <w:t>Who did you play with today?</w:t>
                      </w:r>
                    </w:p>
                    <w:p w14:paraId="593E39D8" w14:textId="77777777" w:rsidR="00DD5D39" w:rsidRDefault="00DD5D39" w:rsidP="00DD5D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1105B7" w14:textId="496E983A" w:rsidR="000C48C7" w:rsidRPr="00DD5D39" w:rsidRDefault="000C48C7" w:rsidP="00680C78">
      <w:pPr>
        <w:spacing w:after="0" w:line="240" w:lineRule="auto"/>
        <w:rPr>
          <w:rFonts w:ascii="Selawik" w:hAnsi="Selawik"/>
        </w:rPr>
      </w:pPr>
    </w:p>
    <w:p w14:paraId="0FEB32FD" w14:textId="44711A0A" w:rsidR="000C48C7" w:rsidRDefault="000C48C7" w:rsidP="00680C78">
      <w:pPr>
        <w:spacing w:after="0" w:line="240" w:lineRule="auto"/>
        <w:rPr>
          <w:rFonts w:ascii="Selawik" w:hAnsi="Selawik"/>
          <w:sz w:val="20"/>
          <w:szCs w:val="20"/>
        </w:rPr>
      </w:pPr>
    </w:p>
    <w:p w14:paraId="749B2F77" w14:textId="047567E8" w:rsidR="000C48C7" w:rsidRDefault="000C48C7" w:rsidP="00680C78">
      <w:pPr>
        <w:spacing w:after="0" w:line="240" w:lineRule="auto"/>
        <w:rPr>
          <w:rFonts w:ascii="Selawik" w:hAnsi="Selawik"/>
          <w:sz w:val="20"/>
          <w:szCs w:val="20"/>
        </w:rPr>
      </w:pPr>
    </w:p>
    <w:p w14:paraId="38BEE48E" w14:textId="1537B6B1" w:rsidR="000C48C7" w:rsidRDefault="000C48C7" w:rsidP="00680C78">
      <w:pPr>
        <w:spacing w:after="0" w:line="240" w:lineRule="auto"/>
        <w:rPr>
          <w:rFonts w:ascii="Selawik" w:hAnsi="Selawik"/>
          <w:sz w:val="20"/>
          <w:szCs w:val="20"/>
        </w:rPr>
      </w:pPr>
    </w:p>
    <w:p w14:paraId="1BC9FFD6" w14:textId="4329D2FD" w:rsidR="000C48C7" w:rsidRDefault="00E43665" w:rsidP="00680C78">
      <w:pPr>
        <w:spacing w:after="0" w:line="240" w:lineRule="auto"/>
        <w:rPr>
          <w:rFonts w:ascii="Selawik" w:hAnsi="Selawik"/>
          <w:sz w:val="20"/>
          <w:szCs w:val="20"/>
        </w:rPr>
      </w:pPr>
      <w:r>
        <w:rPr>
          <w:rFonts w:ascii="Selawik" w:hAnsi="Selawi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4" behindDoc="0" locked="0" layoutInCell="1" allowOverlap="1" wp14:anchorId="42F9AEEB" wp14:editId="507A8444">
                <wp:simplePos x="0" y="0"/>
                <wp:positionH relativeFrom="column">
                  <wp:posOffset>4839335</wp:posOffset>
                </wp:positionH>
                <wp:positionV relativeFrom="paragraph">
                  <wp:posOffset>99060</wp:posOffset>
                </wp:positionV>
                <wp:extent cx="1874536" cy="1358900"/>
                <wp:effectExtent l="19050" t="19050" r="30480" b="203200"/>
                <wp:wrapNone/>
                <wp:docPr id="27" name="Speech Bubble: 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36" cy="1358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AA3AD" w14:textId="7F44897D" w:rsidR="00DD5D39" w:rsidRPr="00B23007" w:rsidRDefault="00DD5D39" w:rsidP="00DD5D3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36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did you like better today</w:t>
                            </w:r>
                            <w:r w:rsidR="00B230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  <w:r w:rsidR="00E436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30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Snack time or circle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AEEB" id="Speech Bubble: Oval 27" o:spid="_x0000_s1035" type="#_x0000_t63" style="position:absolute;margin-left:381.05pt;margin-top:7.8pt;width:147.6pt;height:107pt;z-index:25169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" adj="6300,24300" fillcolor="#5b9bd5 [3204]" strokecolor="#1f4d78 [1604]" strokeweight="1pt">
                <v:textbox>
                  <w:txbxContent>
                    <w:p w14:paraId="5A3AA3AD" w14:textId="7F44897D" w:rsidR="00DD5D39" w:rsidRPr="00B23007" w:rsidRDefault="00DD5D39" w:rsidP="00DD5D3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3665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did you like better today</w:t>
                      </w:r>
                      <w:r w:rsidR="00B23007"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  <w:r w:rsidR="00E436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23007">
                        <w:rPr>
                          <w:rFonts w:ascii="Comic Sans MS" w:hAnsi="Comic Sans MS"/>
                          <w:sz w:val="20"/>
                          <w:szCs w:val="20"/>
                        </w:rPr>
                        <w:t>Snack time or circle time?</w:t>
                      </w:r>
                    </w:p>
                  </w:txbxContent>
                </v:textbox>
              </v:shape>
            </w:pict>
          </mc:Fallback>
        </mc:AlternateContent>
      </w:r>
    </w:p>
    <w:p w14:paraId="55CEA2DB" w14:textId="5203A9B7" w:rsidR="000C48C7" w:rsidRDefault="00C9714A" w:rsidP="00680C78">
      <w:pPr>
        <w:spacing w:after="0" w:line="240" w:lineRule="auto"/>
        <w:rPr>
          <w:rFonts w:ascii="Selawik" w:hAnsi="Selawik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30" behindDoc="0" locked="0" layoutInCell="1" allowOverlap="1" wp14:anchorId="1DEFDE0F" wp14:editId="4398C7FB">
                <wp:simplePos x="0" y="0"/>
                <wp:positionH relativeFrom="column">
                  <wp:posOffset>3534199</wp:posOffset>
                </wp:positionH>
                <wp:positionV relativeFrom="paragraph">
                  <wp:posOffset>65295</wp:posOffset>
                </wp:positionV>
                <wp:extent cx="1290320" cy="669290"/>
                <wp:effectExtent l="0" t="38100" r="5080" b="149860"/>
                <wp:wrapNone/>
                <wp:docPr id="25" name="Speech Bubble: 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112">
                          <a:off x="0" y="0"/>
                          <a:ext cx="1290320" cy="6692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EFAD2" w14:textId="437EA8AF" w:rsidR="00DD5D39" w:rsidRPr="00E43665" w:rsidRDefault="00DD5D39" w:rsidP="00DD5D3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36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was fun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DE0F" id="Speech Bubble: Oval 25" o:spid="_x0000_s1036" type="#_x0000_t63" style="position:absolute;margin-left:278.3pt;margin-top:5.15pt;width:101.6pt;height:52.7pt;rotation:-845292fd;z-index:251696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" adj="6300,24300" fillcolor="#5b9bd5 [3204]" strokecolor="#1f4d78 [1604]" strokeweight="1pt">
                <v:textbox>
                  <w:txbxContent>
                    <w:p w14:paraId="54FEFAD2" w14:textId="437EA8AF" w:rsidR="00DD5D39" w:rsidRPr="00E43665" w:rsidRDefault="00DD5D39" w:rsidP="00DD5D3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3665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was fun today?</w:t>
                      </w:r>
                    </w:p>
                  </w:txbxContent>
                </v:textbox>
              </v:shape>
            </w:pict>
          </mc:Fallback>
        </mc:AlternateContent>
      </w:r>
    </w:p>
    <w:p w14:paraId="5F8632F1" w14:textId="6171CE62" w:rsidR="000C48C7" w:rsidRPr="00756A30" w:rsidRDefault="000C48C7" w:rsidP="00680C78">
      <w:pPr>
        <w:spacing w:after="0" w:line="240" w:lineRule="auto"/>
        <w:rPr>
          <w:rFonts w:ascii="Selawik" w:hAnsi="Selawik"/>
          <w:sz w:val="20"/>
          <w:szCs w:val="20"/>
        </w:rPr>
      </w:pPr>
    </w:p>
    <w:p w14:paraId="56EE7C3F" w14:textId="08B5D76E" w:rsidR="00756A30" w:rsidRDefault="00756A30" w:rsidP="00680C78">
      <w:pPr>
        <w:spacing w:after="0" w:line="240" w:lineRule="auto"/>
        <w:rPr>
          <w:rFonts w:ascii="Selawik" w:hAnsi="Selawik"/>
          <w:sz w:val="20"/>
          <w:szCs w:val="20"/>
        </w:rPr>
      </w:pPr>
    </w:p>
    <w:p w14:paraId="7A3B2FAE" w14:textId="65450CBE" w:rsidR="00B44AC8" w:rsidRDefault="00B44AC8" w:rsidP="00680C78">
      <w:pPr>
        <w:spacing w:after="0" w:line="240" w:lineRule="auto"/>
        <w:rPr>
          <w:rFonts w:ascii="Selawik" w:hAnsi="Selawik"/>
          <w:sz w:val="20"/>
          <w:szCs w:val="20"/>
        </w:rPr>
      </w:pPr>
    </w:p>
    <w:p w14:paraId="08BEB2F2" w14:textId="203E4429" w:rsidR="0017618A" w:rsidRDefault="00C9714A" w:rsidP="00680C78">
      <w:pPr>
        <w:spacing w:after="0" w:line="240" w:lineRule="auto"/>
        <w:rPr>
          <w:rFonts w:ascii="Selawik" w:hAnsi="Selawik"/>
          <w:sz w:val="20"/>
          <w:szCs w:val="20"/>
        </w:rPr>
      </w:pPr>
      <w:r w:rsidRPr="00C9714A">
        <w:rPr>
          <w:rFonts w:ascii="Selawik" w:hAnsi="Selawi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2" behindDoc="0" locked="0" layoutInCell="1" allowOverlap="1" wp14:anchorId="54F2AD22" wp14:editId="697C2119">
                <wp:simplePos x="0" y="0"/>
                <wp:positionH relativeFrom="column">
                  <wp:posOffset>199813</wp:posOffset>
                </wp:positionH>
                <wp:positionV relativeFrom="paragraph">
                  <wp:posOffset>7197</wp:posOffset>
                </wp:positionV>
                <wp:extent cx="3286125" cy="491066"/>
                <wp:effectExtent l="0" t="0" r="9525" b="44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91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7A79" w14:textId="77777777" w:rsidR="00C9714A" w:rsidRPr="00C9714A" w:rsidRDefault="00C9714A" w:rsidP="00C9714A">
                            <w:pPr>
                              <w:spacing w:after="0" w:line="240" w:lineRule="auto"/>
                              <w:jc w:val="center"/>
                              <w:rPr>
                                <w:rFonts w:ascii="Selawik" w:hAnsi="Selawik"/>
                                <w:b/>
                                <w:bCs/>
                              </w:rPr>
                            </w:pPr>
                            <w:r w:rsidRPr="00C9714A">
                              <w:rPr>
                                <w:rFonts w:ascii="Selawik" w:hAnsi="Selawik"/>
                                <w:b/>
                                <w:bCs/>
                              </w:rPr>
                              <w:t>Reconnect by being present.</w:t>
                            </w:r>
                          </w:p>
                          <w:p w14:paraId="22AD67AF" w14:textId="768B3808" w:rsidR="00C9714A" w:rsidRPr="00C9714A" w:rsidRDefault="00C9714A" w:rsidP="00C9714A">
                            <w:pPr>
                              <w:spacing w:after="0" w:line="240" w:lineRule="auto"/>
                              <w:rPr>
                                <w:rFonts w:ascii="Selawik" w:hAnsi="Selawik"/>
                                <w:b/>
                                <w:bCs/>
                              </w:rPr>
                            </w:pPr>
                            <w:r w:rsidRPr="00C9714A">
                              <w:rPr>
                                <w:rFonts w:ascii="Selawik" w:hAnsi="Selawik"/>
                                <w:b/>
                                <w:bCs/>
                              </w:rPr>
                              <w:t>What are you noticing?  What do you wonder?</w:t>
                            </w:r>
                          </w:p>
                          <w:p w14:paraId="7A114A60" w14:textId="212EFD05" w:rsidR="00C9714A" w:rsidRDefault="00C97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AD22" id="_x0000_s1037" type="#_x0000_t202" style="position:absolute;margin-left:15.75pt;margin-top:.55pt;width:258.75pt;height:38.65pt;z-index:2516992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" stroked="f">
                <v:textbox>
                  <w:txbxContent>
                    <w:p w14:paraId="55F17A79" w14:textId="77777777" w:rsidR="00C9714A" w:rsidRPr="00C9714A" w:rsidRDefault="00C9714A" w:rsidP="00C9714A">
                      <w:pPr>
                        <w:spacing w:after="0" w:line="240" w:lineRule="auto"/>
                        <w:jc w:val="center"/>
                        <w:rPr>
                          <w:rFonts w:ascii="Selawik" w:hAnsi="Selawik"/>
                          <w:b/>
                          <w:bCs/>
                        </w:rPr>
                      </w:pPr>
                      <w:r w:rsidRPr="00C9714A">
                        <w:rPr>
                          <w:rFonts w:ascii="Selawik" w:hAnsi="Selawik"/>
                          <w:b/>
                          <w:bCs/>
                        </w:rPr>
                        <w:t>Reconnect by being present.</w:t>
                      </w:r>
                    </w:p>
                    <w:p w14:paraId="22AD67AF" w14:textId="768B3808" w:rsidR="00C9714A" w:rsidRPr="00C9714A" w:rsidRDefault="00C9714A" w:rsidP="00C9714A">
                      <w:pPr>
                        <w:spacing w:after="0" w:line="240" w:lineRule="auto"/>
                        <w:rPr>
                          <w:rFonts w:ascii="Selawik" w:hAnsi="Selawik"/>
                          <w:b/>
                          <w:bCs/>
                        </w:rPr>
                      </w:pPr>
                      <w:r w:rsidRPr="00C9714A">
                        <w:rPr>
                          <w:rFonts w:ascii="Selawik" w:hAnsi="Selawik"/>
                          <w:b/>
                          <w:bCs/>
                        </w:rPr>
                        <w:t>What are you noticing?  What do you wonder?</w:t>
                      </w:r>
                    </w:p>
                    <w:p w14:paraId="7A114A60" w14:textId="212EFD05" w:rsidR="00C9714A" w:rsidRDefault="00C9714A"/>
                  </w:txbxContent>
                </v:textbox>
              </v:shape>
            </w:pict>
          </mc:Fallback>
        </mc:AlternateContent>
      </w:r>
    </w:p>
    <w:p w14:paraId="5D380A0C" w14:textId="4F3FDEFE" w:rsidR="00E43665" w:rsidRDefault="00E43665" w:rsidP="00680C78">
      <w:pPr>
        <w:spacing w:after="0" w:line="240" w:lineRule="auto"/>
        <w:rPr>
          <w:rFonts w:ascii="Selawik" w:hAnsi="Selawik"/>
          <w:sz w:val="20"/>
          <w:szCs w:val="20"/>
        </w:rPr>
      </w:pPr>
    </w:p>
    <w:p w14:paraId="6D3296F8" w14:textId="1EC0CE46" w:rsidR="00C9714A" w:rsidRDefault="00672C32" w:rsidP="00680C78">
      <w:pPr>
        <w:spacing w:after="0" w:line="240" w:lineRule="auto"/>
        <w:rPr>
          <w:rFonts w:ascii="Selawik" w:hAnsi="Selawik"/>
          <w:sz w:val="20"/>
          <w:szCs w:val="20"/>
        </w:rPr>
      </w:pPr>
      <w:r>
        <w:rPr>
          <w:rFonts w:ascii="Selawik" w:hAnsi="Selawi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6" behindDoc="0" locked="0" layoutInCell="1" allowOverlap="1" wp14:anchorId="661C32DD" wp14:editId="17D1E517">
                <wp:simplePos x="0" y="0"/>
                <wp:positionH relativeFrom="column">
                  <wp:posOffset>5080</wp:posOffset>
                </wp:positionH>
                <wp:positionV relativeFrom="paragraph">
                  <wp:posOffset>150706</wp:posOffset>
                </wp:positionV>
                <wp:extent cx="3894666" cy="330200"/>
                <wp:effectExtent l="0" t="0" r="10795" b="1270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66" cy="330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D0E26" w14:textId="43D8DF58" w:rsidR="00C9714A" w:rsidRPr="00C9714A" w:rsidRDefault="00C9714A" w:rsidP="00C971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71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I picked you up, you had a funny face.  What happened?</w:t>
                            </w:r>
                          </w:p>
                          <w:p w14:paraId="05EFA2A4" w14:textId="77777777" w:rsidR="00C9714A" w:rsidRDefault="00C9714A" w:rsidP="00C97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C32DD"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38" type="#_x0000_t109" style="position:absolute;margin-left:.4pt;margin-top:11.85pt;width:306.65pt;height:26pt;z-index:251700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" fillcolor="#5b9bd5 [3204]" strokecolor="#1f4d78 [1604]" strokeweight="1pt">
                <v:textbox>
                  <w:txbxContent>
                    <w:p w14:paraId="741D0E26" w14:textId="43D8DF58" w:rsidR="00C9714A" w:rsidRPr="00C9714A" w:rsidRDefault="00C9714A" w:rsidP="00C9714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714A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I picked you up, you had a funny face.  What happened?</w:t>
                      </w:r>
                    </w:p>
                    <w:p w14:paraId="05EFA2A4" w14:textId="77777777" w:rsidR="00C9714A" w:rsidRDefault="00C9714A" w:rsidP="00C971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147C94" w14:textId="65B61FA1" w:rsidR="00C9714A" w:rsidRDefault="005A48A0" w:rsidP="00680C78">
      <w:pPr>
        <w:spacing w:after="0" w:line="240" w:lineRule="auto"/>
        <w:rPr>
          <w:rFonts w:ascii="Selawik" w:hAnsi="Selawik"/>
          <w:sz w:val="20"/>
          <w:szCs w:val="20"/>
        </w:rPr>
      </w:pPr>
      <w:r w:rsidRPr="007B0D41">
        <w:rPr>
          <w:rFonts w:ascii="Selawik" w:hAnsi="Selawik"/>
          <w:noProof/>
        </w:rPr>
        <mc:AlternateContent>
          <mc:Choice Requires="wps">
            <w:drawing>
              <wp:anchor distT="45720" distB="45720" distL="114300" distR="114300" simplePos="0" relativeHeight="251706370" behindDoc="1" locked="0" layoutInCell="1" allowOverlap="1" wp14:anchorId="309D67E4" wp14:editId="59B8010B">
                <wp:simplePos x="0" y="0"/>
                <wp:positionH relativeFrom="column">
                  <wp:posOffset>3983990</wp:posOffset>
                </wp:positionH>
                <wp:positionV relativeFrom="paragraph">
                  <wp:posOffset>152400</wp:posOffset>
                </wp:positionV>
                <wp:extent cx="1481455" cy="508000"/>
                <wp:effectExtent l="0" t="0" r="4445" b="63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A1764" w14:textId="77777777" w:rsidR="005A48A0" w:rsidRDefault="005A48A0" w:rsidP="008F1133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  <w:t>Contribution by:</w:t>
                            </w:r>
                          </w:p>
                          <w:p w14:paraId="00862BC9" w14:textId="21588098" w:rsidR="005A48A0" w:rsidRPr="005A48A0" w:rsidRDefault="005A48A0" w:rsidP="008F1133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  <w:t xml:space="preserve">Ms. </w:t>
                            </w:r>
                            <w:r w:rsidRPr="005A48A0"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  <w:t>Stephanie DeGroot</w:t>
                            </w:r>
                            <w:r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957C93" w14:textId="15393663" w:rsidR="005A48A0" w:rsidRPr="005A48A0" w:rsidRDefault="005A48A0" w:rsidP="008F1133">
                            <w:pPr>
                              <w:spacing w:after="0" w:line="240" w:lineRule="auto"/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</w:pPr>
                            <w:r w:rsidRPr="005A48A0"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  <w:t>(Gretna Elementary</w:t>
                            </w:r>
                            <w:r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48A0">
                              <w:rPr>
                                <w:rFonts w:ascii="Selawik" w:hAnsi="Selawik"/>
                                <w:sz w:val="16"/>
                                <w:szCs w:val="16"/>
                              </w:rPr>
                              <w:t>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67E4" id="_x0000_s1039" type="#_x0000_t202" style="position:absolute;margin-left:313.7pt;margin-top:12pt;width:116.65pt;height:40pt;z-index:-2516101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" stroked="f">
                <v:textbox>
                  <w:txbxContent>
                    <w:p w14:paraId="5B4A1764" w14:textId="77777777" w:rsidR="005A48A0" w:rsidRDefault="005A48A0" w:rsidP="008F1133">
                      <w:pPr>
                        <w:spacing w:after="0" w:line="240" w:lineRule="auto"/>
                        <w:rPr>
                          <w:rFonts w:ascii="Selawik" w:hAnsi="Selawik"/>
                          <w:sz w:val="16"/>
                          <w:szCs w:val="16"/>
                        </w:rPr>
                      </w:pPr>
                      <w:r>
                        <w:rPr>
                          <w:rFonts w:ascii="Selawik" w:hAnsi="Selawik"/>
                          <w:sz w:val="16"/>
                          <w:szCs w:val="16"/>
                        </w:rPr>
                        <w:t>Contribution by:</w:t>
                      </w:r>
                    </w:p>
                    <w:p w14:paraId="00862BC9" w14:textId="21588098" w:rsidR="005A48A0" w:rsidRPr="005A48A0" w:rsidRDefault="005A48A0" w:rsidP="008F1133">
                      <w:pPr>
                        <w:spacing w:after="0" w:line="240" w:lineRule="auto"/>
                        <w:rPr>
                          <w:rFonts w:ascii="Selawik" w:hAnsi="Selawik"/>
                          <w:sz w:val="16"/>
                          <w:szCs w:val="16"/>
                        </w:rPr>
                      </w:pPr>
                      <w:r>
                        <w:rPr>
                          <w:rFonts w:ascii="Selawik" w:hAnsi="Selawik"/>
                          <w:sz w:val="16"/>
                          <w:szCs w:val="16"/>
                        </w:rPr>
                        <w:t xml:space="preserve">Ms. </w:t>
                      </w:r>
                      <w:r w:rsidRPr="005A48A0">
                        <w:rPr>
                          <w:rFonts w:ascii="Selawik" w:hAnsi="Selawik"/>
                          <w:sz w:val="16"/>
                          <w:szCs w:val="16"/>
                        </w:rPr>
                        <w:t>Stephanie DeGroot</w:t>
                      </w:r>
                      <w:r>
                        <w:rPr>
                          <w:rFonts w:ascii="Selawik" w:hAnsi="Selawik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957C93" w14:textId="15393663" w:rsidR="005A48A0" w:rsidRPr="005A48A0" w:rsidRDefault="005A48A0" w:rsidP="008F1133">
                      <w:pPr>
                        <w:spacing w:after="0" w:line="240" w:lineRule="auto"/>
                        <w:rPr>
                          <w:rFonts w:ascii="Selawik" w:hAnsi="Selawik"/>
                          <w:sz w:val="16"/>
                          <w:szCs w:val="16"/>
                        </w:rPr>
                      </w:pPr>
                      <w:r w:rsidRPr="005A48A0">
                        <w:rPr>
                          <w:rFonts w:ascii="Selawik" w:hAnsi="Selawik"/>
                          <w:sz w:val="16"/>
                          <w:szCs w:val="16"/>
                        </w:rPr>
                        <w:t>(Gretna Elementary</w:t>
                      </w:r>
                      <w:r>
                        <w:rPr>
                          <w:rFonts w:ascii="Selawik" w:hAnsi="Selawik"/>
                          <w:sz w:val="16"/>
                          <w:szCs w:val="16"/>
                        </w:rPr>
                        <w:t xml:space="preserve"> </w:t>
                      </w:r>
                      <w:r w:rsidRPr="005A48A0">
                        <w:rPr>
                          <w:rFonts w:ascii="Selawik" w:hAnsi="Selawik"/>
                          <w:sz w:val="16"/>
                          <w:szCs w:val="16"/>
                        </w:rPr>
                        <w:t>School)</w:t>
                      </w:r>
                    </w:p>
                  </w:txbxContent>
                </v:textbox>
              </v:shape>
            </w:pict>
          </mc:Fallback>
        </mc:AlternateContent>
      </w:r>
    </w:p>
    <w:p w14:paraId="488F8817" w14:textId="38536B7D" w:rsidR="00E43665" w:rsidRDefault="00E43665" w:rsidP="00680C78">
      <w:pPr>
        <w:spacing w:after="0" w:line="240" w:lineRule="auto"/>
        <w:rPr>
          <w:rFonts w:ascii="Selawik" w:hAnsi="Selawik"/>
          <w:sz w:val="20"/>
          <w:szCs w:val="20"/>
        </w:rPr>
      </w:pPr>
    </w:p>
    <w:p w14:paraId="6FFDCFB9" w14:textId="6225568A" w:rsidR="00C9714A" w:rsidRDefault="00672C32" w:rsidP="00680C78">
      <w:pPr>
        <w:spacing w:after="0" w:line="240" w:lineRule="auto"/>
        <w:rPr>
          <w:rFonts w:ascii="Selawik" w:hAnsi="Selawik"/>
          <w:sz w:val="20"/>
          <w:szCs w:val="20"/>
        </w:rPr>
      </w:pPr>
      <w:r>
        <w:rPr>
          <w:rFonts w:ascii="Selawik" w:hAnsi="Selawi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50" behindDoc="0" locked="0" layoutInCell="1" allowOverlap="1" wp14:anchorId="58379D78" wp14:editId="273E7BD3">
                <wp:simplePos x="0" y="0"/>
                <wp:positionH relativeFrom="column">
                  <wp:posOffset>5080</wp:posOffset>
                </wp:positionH>
                <wp:positionV relativeFrom="paragraph">
                  <wp:posOffset>34079</wp:posOffset>
                </wp:positionV>
                <wp:extent cx="3894455" cy="287867"/>
                <wp:effectExtent l="0" t="0" r="10795" b="1714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455" cy="2878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CCB2E" w14:textId="634D750D" w:rsidR="00C9714A" w:rsidRPr="00C9714A" w:rsidRDefault="00C9714A" w:rsidP="00C971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71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smile when you talk about ___.  Tell me more about that!</w:t>
                            </w:r>
                          </w:p>
                          <w:p w14:paraId="1747BD06" w14:textId="77777777" w:rsidR="00C9714A" w:rsidRDefault="00C9714A" w:rsidP="00C97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9D78" id="Flowchart: Process 32" o:spid="_x0000_s1040" type="#_x0000_t109" style="position:absolute;margin-left:.4pt;margin-top:2.7pt;width:306.65pt;height:22.65pt;z-index:251701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" fillcolor="#5b9bd5 [3204]" strokecolor="#1f4d78 [1604]" strokeweight="1pt">
                <v:textbox>
                  <w:txbxContent>
                    <w:p w14:paraId="389CCB2E" w14:textId="634D750D" w:rsidR="00C9714A" w:rsidRPr="00C9714A" w:rsidRDefault="00C9714A" w:rsidP="00C9714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714A">
                        <w:rPr>
                          <w:rFonts w:ascii="Comic Sans MS" w:hAnsi="Comic Sans MS"/>
                          <w:sz w:val="20"/>
                          <w:szCs w:val="20"/>
                        </w:rPr>
                        <w:t>You smile when you talk about ___.  Tell me more about that!</w:t>
                      </w:r>
                    </w:p>
                    <w:p w14:paraId="1747BD06" w14:textId="77777777" w:rsidR="00C9714A" w:rsidRDefault="00C9714A" w:rsidP="00C971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9C599F" w14:textId="269FD6EA" w:rsidR="00C9714A" w:rsidRDefault="00B23007" w:rsidP="00680C78">
      <w:pPr>
        <w:spacing w:after="0" w:line="240" w:lineRule="auto"/>
        <w:rPr>
          <w:rFonts w:ascii="Selawik" w:hAnsi="Selawik"/>
          <w:sz w:val="20"/>
          <w:szCs w:val="20"/>
        </w:rPr>
      </w:pPr>
      <w:r w:rsidRPr="00B23007">
        <w:rPr>
          <w:rFonts w:ascii="Selawik" w:hAnsi="Selawi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2" behindDoc="0" locked="0" layoutInCell="1" allowOverlap="1" wp14:anchorId="43115A32" wp14:editId="2ED1FE41">
                <wp:simplePos x="0" y="0"/>
                <wp:positionH relativeFrom="margin">
                  <wp:posOffset>-179070</wp:posOffset>
                </wp:positionH>
                <wp:positionV relativeFrom="paragraph">
                  <wp:posOffset>306070</wp:posOffset>
                </wp:positionV>
                <wp:extent cx="6654800" cy="109855"/>
                <wp:effectExtent l="0" t="0" r="12700" b="2349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098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9260" w14:textId="16F87096" w:rsidR="00B23007" w:rsidRPr="00B23007" w:rsidRDefault="00B23007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5A32" id="_x0000_s1041" type="#_x0000_t202" style="position:absolute;margin-left:-14.1pt;margin-top:24.1pt;width:524pt;height:8.65pt;z-index:25170432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" fillcolor="#c00000" strokecolor="#c00000">
                <v:textbox>
                  <w:txbxContent>
                    <w:p w14:paraId="02679260" w14:textId="16F87096" w:rsidR="00B23007" w:rsidRPr="00B23007" w:rsidRDefault="00B23007">
                      <w:pPr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E87993" w14:textId="106DE4F3" w:rsidR="00B44AC8" w:rsidRPr="006549EA" w:rsidRDefault="007619F5" w:rsidP="00680C78">
      <w:pPr>
        <w:spacing w:after="0" w:line="240" w:lineRule="auto"/>
        <w:rPr>
          <w:rFonts w:ascii="Selawik" w:hAnsi="Selawik"/>
          <w:b/>
          <w:bCs/>
          <w:sz w:val="32"/>
          <w:szCs w:val="32"/>
        </w:rPr>
      </w:pPr>
      <w:r>
        <w:rPr>
          <w:rFonts w:ascii="Selawik" w:hAnsi="Selawik"/>
          <w:b/>
          <w:bCs/>
          <w:sz w:val="32"/>
          <w:szCs w:val="32"/>
        </w:rPr>
        <w:t>Two Activities – Scavenger Hunt &amp; Crafting</w:t>
      </w:r>
    </w:p>
    <w:p w14:paraId="3CF454F8" w14:textId="36EC22A0" w:rsidR="000C48C7" w:rsidRPr="002056FD" w:rsidRDefault="007619F5" w:rsidP="00680C78">
      <w:pPr>
        <w:spacing w:after="0" w:line="240" w:lineRule="auto"/>
        <w:rPr>
          <w:rFonts w:ascii="Selawik" w:hAnsi="Selawik"/>
          <w:sz w:val="20"/>
          <w:szCs w:val="20"/>
        </w:rPr>
      </w:pPr>
      <w:r w:rsidRPr="002056FD">
        <w:rPr>
          <w:rFonts w:ascii="Selawik" w:hAnsi="Selawik"/>
          <w:sz w:val="20"/>
          <w:szCs w:val="20"/>
        </w:rPr>
        <w:t>H</w:t>
      </w:r>
      <w:r w:rsidR="00E16CB8" w:rsidRPr="002056FD">
        <w:rPr>
          <w:rFonts w:ascii="Selawik" w:hAnsi="Selawik"/>
          <w:sz w:val="20"/>
          <w:szCs w:val="20"/>
        </w:rPr>
        <w:t xml:space="preserve">ere are two </w:t>
      </w:r>
      <w:r w:rsidR="00563168" w:rsidRPr="002056FD">
        <w:rPr>
          <w:rFonts w:ascii="Selawik" w:hAnsi="Selawik"/>
          <w:sz w:val="20"/>
          <w:szCs w:val="20"/>
        </w:rPr>
        <w:t xml:space="preserve">activities that can go </w:t>
      </w:r>
      <w:proofErr w:type="gramStart"/>
      <w:r w:rsidR="00563168" w:rsidRPr="002056FD">
        <w:rPr>
          <w:rFonts w:ascii="Selawik" w:hAnsi="Selawik"/>
          <w:sz w:val="20"/>
          <w:szCs w:val="20"/>
        </w:rPr>
        <w:t>hand-in-hand</w:t>
      </w:r>
      <w:proofErr w:type="gramEnd"/>
      <w:r w:rsidR="00563168" w:rsidRPr="002056FD">
        <w:rPr>
          <w:rFonts w:ascii="Selawik" w:hAnsi="Selawik"/>
          <w:sz w:val="20"/>
          <w:szCs w:val="20"/>
        </w:rPr>
        <w:t>…</w:t>
      </w:r>
    </w:p>
    <w:p w14:paraId="67CE5464" w14:textId="77777777" w:rsidR="00C32201" w:rsidRDefault="00C32201" w:rsidP="00680C78">
      <w:pPr>
        <w:spacing w:after="0" w:line="240" w:lineRule="auto"/>
        <w:rPr>
          <w:rFonts w:ascii="Selawik" w:hAnsi="Selawik"/>
        </w:rPr>
      </w:pPr>
    </w:p>
    <w:p w14:paraId="7398625B" w14:textId="43446C6F" w:rsidR="000C48C7" w:rsidRDefault="00C32201" w:rsidP="00680C78">
      <w:pPr>
        <w:spacing w:after="0" w:line="240" w:lineRule="auto"/>
        <w:rPr>
          <w:rFonts w:ascii="Selawik" w:hAnsi="Selawik"/>
        </w:rPr>
      </w:pPr>
      <w:r w:rsidRPr="00E43665">
        <w:rPr>
          <w:rFonts w:ascii="Selawik" w:hAnsi="Selawik"/>
          <w:b/>
          <w:bCs/>
          <w:sz w:val="24"/>
          <w:szCs w:val="24"/>
        </w:rPr>
        <w:t>Activity</w:t>
      </w:r>
      <w:r w:rsidR="000C48C7" w:rsidRPr="00E43665">
        <w:rPr>
          <w:rFonts w:ascii="Selawik" w:hAnsi="Selawik"/>
          <w:b/>
          <w:bCs/>
          <w:sz w:val="24"/>
          <w:szCs w:val="24"/>
        </w:rPr>
        <w:t xml:space="preserve"> </w:t>
      </w:r>
      <w:r w:rsidRPr="00E43665">
        <w:rPr>
          <w:rFonts w:ascii="Selawik" w:hAnsi="Selawik"/>
          <w:b/>
          <w:bCs/>
          <w:sz w:val="24"/>
          <w:szCs w:val="24"/>
        </w:rPr>
        <w:t>#</w:t>
      </w:r>
      <w:r w:rsidR="000C48C7" w:rsidRPr="00E43665">
        <w:rPr>
          <w:rFonts w:ascii="Selawik" w:hAnsi="Selawik"/>
          <w:b/>
          <w:bCs/>
          <w:sz w:val="24"/>
          <w:szCs w:val="24"/>
        </w:rPr>
        <w:t>1</w:t>
      </w:r>
      <w:r w:rsidR="000C48C7" w:rsidRPr="00E43665">
        <w:rPr>
          <w:rFonts w:ascii="Selawik" w:hAnsi="Selawik"/>
          <w:sz w:val="24"/>
          <w:szCs w:val="24"/>
        </w:rPr>
        <w:t>:</w:t>
      </w:r>
      <w:r w:rsidR="000C48C7">
        <w:rPr>
          <w:rFonts w:ascii="Selawik" w:hAnsi="Selawik"/>
        </w:rPr>
        <w:t xml:space="preserve">  </w:t>
      </w:r>
      <w:r w:rsidR="00C6734A">
        <w:rPr>
          <w:rFonts w:ascii="Selawik" w:hAnsi="Selawik"/>
        </w:rPr>
        <w:t>D</w:t>
      </w:r>
      <w:r w:rsidR="00563168">
        <w:rPr>
          <w:rFonts w:ascii="Selawik" w:hAnsi="Selawik"/>
        </w:rPr>
        <w:t xml:space="preserve">o a </w:t>
      </w:r>
      <w:r w:rsidR="00C6734A">
        <w:rPr>
          <w:rFonts w:ascii="Selawik" w:hAnsi="Selawik"/>
        </w:rPr>
        <w:t>Sc</w:t>
      </w:r>
      <w:r w:rsidR="00563168">
        <w:rPr>
          <w:rFonts w:ascii="Selawik" w:hAnsi="Selawik"/>
        </w:rPr>
        <w:t xml:space="preserve">avenger </w:t>
      </w:r>
      <w:r w:rsidR="00C6734A">
        <w:rPr>
          <w:rFonts w:ascii="Selawik" w:hAnsi="Selawik"/>
        </w:rPr>
        <w:t>H</w:t>
      </w:r>
      <w:r w:rsidR="00563168">
        <w:rPr>
          <w:rFonts w:ascii="Selawik" w:hAnsi="Selawik"/>
        </w:rPr>
        <w:t xml:space="preserve">unt </w:t>
      </w:r>
      <w:r w:rsidR="00C6734A">
        <w:rPr>
          <w:rFonts w:ascii="Selawik" w:hAnsi="Selawik"/>
        </w:rPr>
        <w:t>outside</w:t>
      </w:r>
      <w:r>
        <w:rPr>
          <w:rFonts w:ascii="Selawik" w:hAnsi="Selawik"/>
        </w:rPr>
        <w:t xml:space="preserve"> (anywhere) with</w:t>
      </w:r>
      <w:r w:rsidR="00C6734A">
        <w:rPr>
          <w:rFonts w:ascii="Selawik" w:hAnsi="Selawik"/>
        </w:rPr>
        <w:t xml:space="preserve"> your children</w:t>
      </w:r>
      <w:r w:rsidR="00313AF8">
        <w:rPr>
          <w:rFonts w:ascii="Selawik" w:hAnsi="Selawik"/>
        </w:rPr>
        <w:t>.</w:t>
      </w:r>
    </w:p>
    <w:p w14:paraId="7B3293D4" w14:textId="395107DA" w:rsidR="002056FD" w:rsidRDefault="00A30A63" w:rsidP="00A6399F">
      <w:pPr>
        <w:tabs>
          <w:tab w:val="left" w:pos="1310"/>
        </w:tabs>
        <w:spacing w:after="0" w:line="240" w:lineRule="auto"/>
        <w:rPr>
          <w:rFonts w:ascii="Selawik" w:hAnsi="Selawik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6914" behindDoc="0" locked="0" layoutInCell="1" allowOverlap="1" wp14:anchorId="6DA6B6B9" wp14:editId="790101F8">
            <wp:simplePos x="0" y="0"/>
            <wp:positionH relativeFrom="column">
              <wp:posOffset>3540298</wp:posOffset>
            </wp:positionH>
            <wp:positionV relativeFrom="paragraph">
              <wp:posOffset>2335530</wp:posOffset>
            </wp:positionV>
            <wp:extent cx="1085850" cy="830580"/>
            <wp:effectExtent l="19050" t="19050" r="19050" b="266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2C3F51-A54E-4A73-96F3-EC62C4F7B2E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" t="9669" r="4713"/>
                    <a:stretch/>
                  </pic:blipFill>
                  <pic:spPr bwMode="auto">
                    <a:xfrm>
                      <a:off x="0" y="0"/>
                      <a:ext cx="1085850" cy="83058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9F" w:rsidRPr="00E4366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84866" behindDoc="0" locked="0" layoutInCell="1" allowOverlap="1" wp14:anchorId="12106DA3" wp14:editId="62680CA9">
            <wp:simplePos x="0" y="0"/>
            <wp:positionH relativeFrom="column">
              <wp:posOffset>4646295</wp:posOffset>
            </wp:positionH>
            <wp:positionV relativeFrom="paragraph">
              <wp:posOffset>1927860</wp:posOffset>
            </wp:positionV>
            <wp:extent cx="1604010" cy="1734820"/>
            <wp:effectExtent l="19050" t="19050" r="15240" b="17780"/>
            <wp:wrapNone/>
            <wp:docPr id="13" name="Picture 13" descr="A picture containing indoor, person, child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ndoor, person, child, dis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6"/>
                    <a:stretch/>
                  </pic:blipFill>
                  <pic:spPr bwMode="auto">
                    <a:xfrm>
                      <a:off x="0" y="0"/>
                      <a:ext cx="1604010" cy="17348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399F">
        <w:rPr>
          <w:rFonts w:ascii="Selawik" w:hAnsi="Selawik"/>
        </w:rPr>
        <w:tab/>
      </w:r>
    </w:p>
    <w:tbl>
      <w:tblPr>
        <w:tblStyle w:val="TableGrid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6734A" w14:paraId="305BEBD0" w14:textId="77777777" w:rsidTr="00A6399F">
        <w:trPr>
          <w:trHeight w:val="3464"/>
        </w:trPr>
        <w:tc>
          <w:tcPr>
            <w:tcW w:w="9926" w:type="dxa"/>
          </w:tcPr>
          <w:p w14:paraId="48BCEA8A" w14:textId="21F0F520" w:rsidR="00C6734A" w:rsidRPr="00E16CB8" w:rsidRDefault="00C32201" w:rsidP="00C6734A">
            <w:pPr>
              <w:spacing w:line="276" w:lineRule="auto"/>
              <w:rPr>
                <w:rFonts w:ascii="Selawik" w:hAnsi="Selawik"/>
                <w:b/>
                <w:bCs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82818" behindDoc="0" locked="0" layoutInCell="1" allowOverlap="1" wp14:anchorId="1AF8AF7E" wp14:editId="5CC1AD2C">
                  <wp:simplePos x="0" y="0"/>
                  <wp:positionH relativeFrom="column">
                    <wp:posOffset>5149391</wp:posOffset>
                  </wp:positionH>
                  <wp:positionV relativeFrom="paragraph">
                    <wp:posOffset>-804858</wp:posOffset>
                  </wp:positionV>
                  <wp:extent cx="1019634" cy="1607931"/>
                  <wp:effectExtent l="19050" t="19050" r="28575" b="11430"/>
                  <wp:wrapNone/>
                  <wp:docPr id="2" name="Picture 2" descr="A picture containing person, indoor, chi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person, indoor, chil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5" t="6714" r="15562" b="1883"/>
                          <a:stretch/>
                        </pic:blipFill>
                        <pic:spPr bwMode="auto">
                          <a:xfrm>
                            <a:off x="0" y="0"/>
                            <a:ext cx="1019634" cy="16079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34A" w:rsidRPr="00E16CB8">
              <w:rPr>
                <w:rFonts w:ascii="Selawik" w:hAnsi="Selawik"/>
                <w:b/>
                <w:bCs/>
              </w:rPr>
              <w:t>To find…</w:t>
            </w:r>
          </w:p>
          <w:p w14:paraId="127E9CA2" w14:textId="33F89A2D" w:rsidR="00C6734A" w:rsidRDefault="00C32201" w:rsidP="00C6734A">
            <w:pPr>
              <w:spacing w:line="276" w:lineRule="auto"/>
              <w:ind w:firstLine="720"/>
              <w:rPr>
                <w:rFonts w:ascii="Selawik" w:hAnsi="Selawik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85890" behindDoc="0" locked="0" layoutInCell="1" allowOverlap="1" wp14:anchorId="201B85CA" wp14:editId="676F47F7">
                  <wp:simplePos x="0" y="0"/>
                  <wp:positionH relativeFrom="column">
                    <wp:posOffset>4479088</wp:posOffset>
                  </wp:positionH>
                  <wp:positionV relativeFrom="paragraph">
                    <wp:posOffset>101053</wp:posOffset>
                  </wp:positionV>
                  <wp:extent cx="763398" cy="746415"/>
                  <wp:effectExtent l="19050" t="19050" r="17780" b="158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D196B7-2712-4B85-8BCF-E75DB0196C1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8" t="6581" r="36752" b="23398"/>
                          <a:stretch/>
                        </pic:blipFill>
                        <pic:spPr bwMode="auto">
                          <a:xfrm>
                            <a:off x="0" y="0"/>
                            <a:ext cx="769471" cy="7523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34A" w:rsidRPr="007619F5">
              <w:rPr>
                <w:rFonts w:ascii="Selawik" w:hAnsi="Selawik"/>
              </w:rPr>
              <w:t>pinecone     acorn     feather     leaf     twig</w:t>
            </w:r>
          </w:p>
          <w:p w14:paraId="1E4BA6EE" w14:textId="1CB56E38" w:rsidR="00C6734A" w:rsidRDefault="00C6734A" w:rsidP="00C6734A">
            <w:pPr>
              <w:spacing w:line="276" w:lineRule="auto"/>
              <w:rPr>
                <w:rFonts w:ascii="Selawik" w:hAnsi="Selawik"/>
              </w:rPr>
            </w:pPr>
            <w:r w:rsidRPr="00B25EB4">
              <w:rPr>
                <w:rFonts w:ascii="Selawik" w:hAnsi="Selawik"/>
                <w:b/>
                <w:bCs/>
              </w:rPr>
              <w:t>T</w:t>
            </w:r>
            <w:r>
              <w:rPr>
                <w:rFonts w:ascii="Selawik" w:hAnsi="Selawik"/>
                <w:b/>
                <w:bCs/>
              </w:rPr>
              <w:t>o</w:t>
            </w:r>
            <w:r w:rsidRPr="00B25EB4">
              <w:rPr>
                <w:rFonts w:ascii="Selawik" w:hAnsi="Selawik"/>
                <w:b/>
                <w:bCs/>
              </w:rPr>
              <w:t xml:space="preserve"> look for</w:t>
            </w:r>
            <w:r>
              <w:rPr>
                <w:rFonts w:ascii="Selawik" w:hAnsi="Selawik"/>
                <w:b/>
                <w:bCs/>
              </w:rPr>
              <w:t>…</w:t>
            </w:r>
          </w:p>
          <w:p w14:paraId="574FB527" w14:textId="77777777" w:rsidR="00C6734A" w:rsidRDefault="00C6734A" w:rsidP="00C6734A">
            <w:pPr>
              <w:spacing w:line="276" w:lineRule="auto"/>
              <w:ind w:firstLine="720"/>
              <w:rPr>
                <w:rFonts w:ascii="Selawik" w:hAnsi="Selawik"/>
              </w:rPr>
            </w:pPr>
            <w:r w:rsidRPr="00152729">
              <w:rPr>
                <w:rFonts w:ascii="Selawik" w:hAnsi="Selawik"/>
              </w:rPr>
              <w:t>cloud</w:t>
            </w:r>
            <w:r>
              <w:rPr>
                <w:rFonts w:ascii="Selawik" w:hAnsi="Selawik"/>
              </w:rPr>
              <w:t xml:space="preserve">     </w:t>
            </w:r>
            <w:r w:rsidRPr="00152729">
              <w:rPr>
                <w:rFonts w:ascii="Selawik" w:hAnsi="Selawik"/>
              </w:rPr>
              <w:t>spider web</w:t>
            </w:r>
            <w:r>
              <w:rPr>
                <w:rFonts w:ascii="Selawik" w:hAnsi="Selawik"/>
              </w:rPr>
              <w:t xml:space="preserve">     </w:t>
            </w:r>
            <w:r w:rsidRPr="00152729">
              <w:rPr>
                <w:rFonts w:ascii="Selawik" w:hAnsi="Selawik"/>
              </w:rPr>
              <w:t>leaf falling to the ground</w:t>
            </w:r>
            <w:r>
              <w:rPr>
                <w:rFonts w:ascii="Selawik" w:hAnsi="Selawik"/>
              </w:rPr>
              <w:t xml:space="preserve">     </w:t>
            </w:r>
            <w:r w:rsidRPr="00152729">
              <w:rPr>
                <w:rFonts w:ascii="Selawik" w:hAnsi="Selawik"/>
              </w:rPr>
              <w:t>a bug</w:t>
            </w:r>
          </w:p>
          <w:p w14:paraId="27E577F4" w14:textId="2D2BCAAE" w:rsidR="00C6734A" w:rsidRPr="00E16CB8" w:rsidRDefault="00C6734A" w:rsidP="00C6734A">
            <w:pPr>
              <w:spacing w:line="276" w:lineRule="auto"/>
              <w:rPr>
                <w:rFonts w:ascii="Selawik" w:hAnsi="Selawik"/>
                <w:b/>
                <w:bCs/>
              </w:rPr>
            </w:pPr>
            <w:r w:rsidRPr="00E16CB8">
              <w:rPr>
                <w:rFonts w:ascii="Selawik" w:hAnsi="Selawik"/>
                <w:b/>
                <w:bCs/>
              </w:rPr>
              <w:t>To smell…</w:t>
            </w:r>
          </w:p>
          <w:p w14:paraId="29379CDD" w14:textId="5E19053A" w:rsidR="00C6734A" w:rsidRDefault="00C6734A" w:rsidP="00C6734A">
            <w:pPr>
              <w:spacing w:line="276" w:lineRule="auto"/>
              <w:ind w:firstLine="720"/>
              <w:rPr>
                <w:rFonts w:ascii="Selawik" w:hAnsi="Selawik"/>
              </w:rPr>
            </w:pPr>
            <w:r w:rsidRPr="007619F5">
              <w:rPr>
                <w:rFonts w:ascii="Selawik" w:hAnsi="Selawik"/>
              </w:rPr>
              <w:t>cedar     woodsmoke     wet leaves</w:t>
            </w:r>
          </w:p>
          <w:p w14:paraId="5589A03A" w14:textId="0B170E9A" w:rsidR="00C6734A" w:rsidRPr="00E16CB8" w:rsidRDefault="00C6734A" w:rsidP="00C6734A">
            <w:pPr>
              <w:spacing w:line="276" w:lineRule="auto"/>
              <w:rPr>
                <w:rFonts w:ascii="Selawik" w:hAnsi="Selawik"/>
                <w:b/>
                <w:bCs/>
              </w:rPr>
            </w:pPr>
            <w:r w:rsidRPr="00E16CB8">
              <w:rPr>
                <w:rFonts w:ascii="Selawik" w:hAnsi="Selawik"/>
                <w:b/>
                <w:bCs/>
              </w:rPr>
              <w:t>To listen for…</w:t>
            </w:r>
          </w:p>
          <w:p w14:paraId="1BD4B806" w14:textId="4DC1F1EA" w:rsidR="00C6734A" w:rsidRDefault="00C6734A" w:rsidP="00C6734A">
            <w:pPr>
              <w:spacing w:line="276" w:lineRule="auto"/>
              <w:ind w:firstLine="720"/>
              <w:rPr>
                <w:rFonts w:ascii="Selawik" w:hAnsi="Selawik"/>
              </w:rPr>
            </w:pPr>
            <w:r w:rsidRPr="007619F5">
              <w:rPr>
                <w:rFonts w:ascii="Selawik" w:hAnsi="Selawik"/>
              </w:rPr>
              <w:t>birds singing    leaves crunching under your feet   wind in the trees   squirrels</w:t>
            </w:r>
          </w:p>
          <w:p w14:paraId="4AA487AF" w14:textId="3C3390F3" w:rsidR="00C6734A" w:rsidRPr="00E16CB8" w:rsidRDefault="00C6734A" w:rsidP="00C6734A">
            <w:pPr>
              <w:spacing w:line="276" w:lineRule="auto"/>
              <w:rPr>
                <w:rFonts w:ascii="Selawik" w:hAnsi="Selawik"/>
                <w:b/>
                <w:bCs/>
              </w:rPr>
            </w:pPr>
            <w:r w:rsidRPr="00E16CB8">
              <w:rPr>
                <w:rFonts w:ascii="Selawik" w:hAnsi="Selawik"/>
                <w:b/>
                <w:bCs/>
              </w:rPr>
              <w:t>To feel…</w:t>
            </w:r>
          </w:p>
          <w:p w14:paraId="14B9A0D6" w14:textId="195A53E4" w:rsidR="00C6734A" w:rsidRDefault="00C6734A" w:rsidP="00C6734A">
            <w:pPr>
              <w:rPr>
                <w:rFonts w:ascii="Selawik" w:hAnsi="Selawik"/>
              </w:rPr>
            </w:pPr>
            <w:r w:rsidRPr="007619F5">
              <w:rPr>
                <w:rFonts w:ascii="Selawik" w:hAnsi="Selawik"/>
              </w:rPr>
              <w:t>tree bark     sun on your face     wind on your face     smooth rock</w:t>
            </w:r>
          </w:p>
        </w:tc>
      </w:tr>
    </w:tbl>
    <w:p w14:paraId="46E62810" w14:textId="0D941C92" w:rsidR="0017618A" w:rsidRPr="00A30A63" w:rsidRDefault="0017618A" w:rsidP="00680C78">
      <w:pPr>
        <w:spacing w:after="0" w:line="240" w:lineRule="auto"/>
        <w:rPr>
          <w:rFonts w:ascii="Selawik" w:hAnsi="Selawik"/>
          <w:sz w:val="32"/>
          <w:szCs w:val="32"/>
        </w:rPr>
      </w:pPr>
    </w:p>
    <w:p w14:paraId="28C77BA3" w14:textId="0B7D667A" w:rsidR="00C6734A" w:rsidRDefault="00C32201" w:rsidP="00C6734A">
      <w:pPr>
        <w:spacing w:after="0" w:line="240" w:lineRule="auto"/>
        <w:rPr>
          <w:rFonts w:ascii="Selawik" w:hAnsi="Selawik"/>
        </w:rPr>
      </w:pPr>
      <w:r w:rsidRPr="00E43665">
        <w:rPr>
          <w:rFonts w:ascii="Selawik" w:hAnsi="Selawik"/>
          <w:b/>
          <w:bCs/>
          <w:sz w:val="24"/>
          <w:szCs w:val="24"/>
        </w:rPr>
        <w:t>Activity #2:</w:t>
      </w:r>
      <w:r>
        <w:rPr>
          <w:rFonts w:ascii="Selawik" w:hAnsi="Selawik"/>
        </w:rPr>
        <w:t xml:space="preserve">  A</w:t>
      </w:r>
      <w:r w:rsidR="00C6734A">
        <w:rPr>
          <w:rFonts w:ascii="Selawik" w:hAnsi="Selawik"/>
        </w:rPr>
        <w:t xml:space="preserve">ssemble </w:t>
      </w:r>
      <w:r>
        <w:rPr>
          <w:rFonts w:ascii="Selawik" w:hAnsi="Selawik"/>
        </w:rPr>
        <w:t>found</w:t>
      </w:r>
      <w:r w:rsidR="00C6734A">
        <w:rPr>
          <w:rFonts w:ascii="Selawik" w:hAnsi="Selawik"/>
        </w:rPr>
        <w:t xml:space="preserve"> treasures into a ‘project’!</w:t>
      </w:r>
    </w:p>
    <w:p w14:paraId="18FC9D40" w14:textId="531AEED5" w:rsidR="00E43665" w:rsidRDefault="00E43665" w:rsidP="00C6734A">
      <w:pPr>
        <w:spacing w:after="0" w:line="240" w:lineRule="auto"/>
        <w:rPr>
          <w:rFonts w:ascii="Selawik" w:hAnsi="Selawik"/>
        </w:rPr>
      </w:pPr>
    </w:p>
    <w:p w14:paraId="452B74E2" w14:textId="2E296470" w:rsidR="00C32201" w:rsidRDefault="002056FD" w:rsidP="00C6734A">
      <w:pPr>
        <w:spacing w:after="0" w:line="240" w:lineRule="auto"/>
        <w:rPr>
          <w:rFonts w:ascii="Selawik" w:hAnsi="Selawik"/>
        </w:rPr>
      </w:pPr>
      <w:r w:rsidRPr="00313AF8">
        <w:rPr>
          <w:rFonts w:ascii="Selawik" w:hAnsi="Selawik"/>
          <w:b/>
          <w:bCs/>
        </w:rPr>
        <w:t>TRY THIS:</w:t>
      </w:r>
      <w:r>
        <w:rPr>
          <w:rFonts w:ascii="Selawik" w:hAnsi="Selawik"/>
        </w:rPr>
        <w:t xml:space="preserve">  Don’t t</w:t>
      </w:r>
      <w:r w:rsidR="00C32201">
        <w:rPr>
          <w:rFonts w:ascii="Selawik" w:hAnsi="Selawik"/>
        </w:rPr>
        <w:t>ell them what to make…</w:t>
      </w:r>
    </w:p>
    <w:p w14:paraId="07DED53D" w14:textId="1E7B6ED5" w:rsidR="00C6734A" w:rsidRDefault="00C6734A" w:rsidP="00A6399F">
      <w:pPr>
        <w:spacing w:after="0" w:line="240" w:lineRule="auto"/>
        <w:ind w:firstLine="720"/>
        <w:rPr>
          <w:rFonts w:ascii="Selawik" w:hAnsi="Selawik"/>
        </w:rPr>
      </w:pPr>
      <w:r>
        <w:rPr>
          <w:rFonts w:ascii="Selawik" w:hAnsi="Selawik"/>
        </w:rPr>
        <w:t>You’ll be surprised at how creative they can be</w:t>
      </w:r>
      <w:r w:rsidR="00313AF8">
        <w:rPr>
          <w:rFonts w:ascii="Selawik" w:hAnsi="Selawik"/>
        </w:rPr>
        <w:t xml:space="preserve"> </w:t>
      </w:r>
      <w:r>
        <w:rPr>
          <w:rFonts w:ascii="Selawik" w:hAnsi="Selawik"/>
        </w:rPr>
        <w:t>if you</w:t>
      </w:r>
    </w:p>
    <w:p w14:paraId="4B7AA514" w14:textId="0AE8ED6F" w:rsidR="004B7AC1" w:rsidRPr="000C48C7" w:rsidRDefault="00313AF8" w:rsidP="00313AF8">
      <w:pPr>
        <w:spacing w:after="0" w:line="240" w:lineRule="auto"/>
        <w:ind w:left="1440"/>
        <w:rPr>
          <w:rFonts w:ascii="Selawik" w:hAnsi="Selawik"/>
        </w:rPr>
      </w:pPr>
      <w:r>
        <w:rPr>
          <w:rFonts w:ascii="Selawik" w:hAnsi="Selawik"/>
        </w:rPr>
        <w:t xml:space="preserve">          </w:t>
      </w:r>
      <w:r w:rsidR="00C32201">
        <w:rPr>
          <w:rFonts w:ascii="Selawik" w:hAnsi="Selawik"/>
        </w:rPr>
        <w:t>e</w:t>
      </w:r>
      <w:r w:rsidR="00C6734A">
        <w:rPr>
          <w:rFonts w:ascii="Selawik" w:hAnsi="Selawik"/>
        </w:rPr>
        <w:t>ncourage them to come up with their own ideas!</w:t>
      </w:r>
      <w:r w:rsidR="0037334E" w:rsidRPr="000C48C7">
        <w:rPr>
          <w:rFonts w:ascii="Selawik" w:hAnsi="Selawik"/>
        </w:rPr>
        <w:t xml:space="preserve">  </w:t>
      </w:r>
    </w:p>
    <w:sectPr w:rsidR="004B7AC1" w:rsidRPr="000C48C7" w:rsidSect="00E4366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66DB" w14:textId="77777777" w:rsidR="008126AF" w:rsidRDefault="008126AF" w:rsidP="003F4E7D">
      <w:pPr>
        <w:spacing w:after="0" w:line="240" w:lineRule="auto"/>
      </w:pPr>
      <w:r>
        <w:separator/>
      </w:r>
    </w:p>
  </w:endnote>
  <w:endnote w:type="continuationSeparator" w:id="0">
    <w:p w14:paraId="75DEF58B" w14:textId="77777777" w:rsidR="008126AF" w:rsidRDefault="008126AF" w:rsidP="003F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lawik">
    <w:charset w:val="00"/>
    <w:family w:val="swiss"/>
    <w:pitch w:val="variable"/>
    <w:sig w:usb0="00000007" w:usb1="00000000" w:usb2="00000000" w:usb3="00000000" w:csb0="00000093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2FDB" w14:textId="77777777" w:rsidR="008126AF" w:rsidRDefault="008126AF" w:rsidP="003F4E7D">
      <w:pPr>
        <w:spacing w:after="0" w:line="240" w:lineRule="auto"/>
      </w:pPr>
      <w:r>
        <w:separator/>
      </w:r>
    </w:p>
  </w:footnote>
  <w:footnote w:type="continuationSeparator" w:id="0">
    <w:p w14:paraId="630F3470" w14:textId="77777777" w:rsidR="008126AF" w:rsidRDefault="008126AF" w:rsidP="003F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05355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4.25pt;height:396pt" o:bullet="t">
        <v:imagedata r:id="rId1" o:title="fall_leaf2[1]"/>
      </v:shape>
    </w:pict>
  </w:numPicBullet>
  <w:abstractNum w:abstractNumId="0" w15:restartNumberingAfterBreak="0">
    <w:nsid w:val="12E6360E"/>
    <w:multiLevelType w:val="hybridMultilevel"/>
    <w:tmpl w:val="D2663002"/>
    <w:lvl w:ilvl="0" w:tplc="20E0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194C"/>
    <w:multiLevelType w:val="hybridMultilevel"/>
    <w:tmpl w:val="BC8CCCD6"/>
    <w:lvl w:ilvl="0" w:tplc="20E09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D6E03"/>
    <w:multiLevelType w:val="hybridMultilevel"/>
    <w:tmpl w:val="0E02D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772A4"/>
    <w:multiLevelType w:val="hybridMultilevel"/>
    <w:tmpl w:val="04F8E354"/>
    <w:lvl w:ilvl="0" w:tplc="AC523D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338FA"/>
    <w:multiLevelType w:val="hybridMultilevel"/>
    <w:tmpl w:val="16947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83328"/>
    <w:multiLevelType w:val="hybridMultilevel"/>
    <w:tmpl w:val="6400B808"/>
    <w:lvl w:ilvl="0" w:tplc="20E09B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E36BB"/>
    <w:multiLevelType w:val="hybridMultilevel"/>
    <w:tmpl w:val="D702F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F565C"/>
    <w:multiLevelType w:val="hybridMultilevel"/>
    <w:tmpl w:val="B46E8A26"/>
    <w:lvl w:ilvl="0" w:tplc="F5FEB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54878"/>
    <w:multiLevelType w:val="hybridMultilevel"/>
    <w:tmpl w:val="DD603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F18EB"/>
    <w:multiLevelType w:val="hybridMultilevel"/>
    <w:tmpl w:val="592E9248"/>
    <w:lvl w:ilvl="0" w:tplc="20E09B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4E"/>
    <w:rsid w:val="00023481"/>
    <w:rsid w:val="0004459B"/>
    <w:rsid w:val="000C48C7"/>
    <w:rsid w:val="000D0C92"/>
    <w:rsid w:val="00104A0F"/>
    <w:rsid w:val="0017618A"/>
    <w:rsid w:val="001A6D20"/>
    <w:rsid w:val="001B0634"/>
    <w:rsid w:val="001C6606"/>
    <w:rsid w:val="001C7AAD"/>
    <w:rsid w:val="002056FD"/>
    <w:rsid w:val="00253ED9"/>
    <w:rsid w:val="00313AF8"/>
    <w:rsid w:val="0037334E"/>
    <w:rsid w:val="00375E9D"/>
    <w:rsid w:val="00393FF0"/>
    <w:rsid w:val="003A104B"/>
    <w:rsid w:val="003F4E7D"/>
    <w:rsid w:val="00413729"/>
    <w:rsid w:val="00433D76"/>
    <w:rsid w:val="004A6DFB"/>
    <w:rsid w:val="004B7AC1"/>
    <w:rsid w:val="004C35F3"/>
    <w:rsid w:val="00560253"/>
    <w:rsid w:val="00563168"/>
    <w:rsid w:val="005921CF"/>
    <w:rsid w:val="005A48A0"/>
    <w:rsid w:val="005C1D6E"/>
    <w:rsid w:val="005D2CAF"/>
    <w:rsid w:val="005E556E"/>
    <w:rsid w:val="006549EA"/>
    <w:rsid w:val="00672C32"/>
    <w:rsid w:val="00680C78"/>
    <w:rsid w:val="006B678D"/>
    <w:rsid w:val="006F3095"/>
    <w:rsid w:val="00702F62"/>
    <w:rsid w:val="007277A7"/>
    <w:rsid w:val="007316CA"/>
    <w:rsid w:val="00747C0E"/>
    <w:rsid w:val="00756A30"/>
    <w:rsid w:val="007619F5"/>
    <w:rsid w:val="0076669F"/>
    <w:rsid w:val="00767989"/>
    <w:rsid w:val="00784622"/>
    <w:rsid w:val="007A75EF"/>
    <w:rsid w:val="007B0D41"/>
    <w:rsid w:val="008126AF"/>
    <w:rsid w:val="00876573"/>
    <w:rsid w:val="00897F91"/>
    <w:rsid w:val="008A4754"/>
    <w:rsid w:val="008F1133"/>
    <w:rsid w:val="00915815"/>
    <w:rsid w:val="009256EC"/>
    <w:rsid w:val="0093080C"/>
    <w:rsid w:val="009676AC"/>
    <w:rsid w:val="0097497E"/>
    <w:rsid w:val="009C75C1"/>
    <w:rsid w:val="009E6BB7"/>
    <w:rsid w:val="00A30A63"/>
    <w:rsid w:val="00A4633D"/>
    <w:rsid w:val="00A5191F"/>
    <w:rsid w:val="00A566F8"/>
    <w:rsid w:val="00A6399F"/>
    <w:rsid w:val="00A90D65"/>
    <w:rsid w:val="00AD2BF7"/>
    <w:rsid w:val="00B23007"/>
    <w:rsid w:val="00B2325B"/>
    <w:rsid w:val="00B25EB4"/>
    <w:rsid w:val="00B44AC8"/>
    <w:rsid w:val="00B53C35"/>
    <w:rsid w:val="00B561D6"/>
    <w:rsid w:val="00BD4030"/>
    <w:rsid w:val="00C16D32"/>
    <w:rsid w:val="00C32201"/>
    <w:rsid w:val="00C5677D"/>
    <w:rsid w:val="00C6734A"/>
    <w:rsid w:val="00C73933"/>
    <w:rsid w:val="00C9714A"/>
    <w:rsid w:val="00CB1348"/>
    <w:rsid w:val="00CE1B9E"/>
    <w:rsid w:val="00D1636A"/>
    <w:rsid w:val="00DD5D39"/>
    <w:rsid w:val="00E16CB8"/>
    <w:rsid w:val="00E43665"/>
    <w:rsid w:val="00E51FFF"/>
    <w:rsid w:val="00E67083"/>
    <w:rsid w:val="00E67C87"/>
    <w:rsid w:val="00E74FBD"/>
    <w:rsid w:val="00EA49D7"/>
    <w:rsid w:val="00FF435B"/>
    <w:rsid w:val="052572B5"/>
    <w:rsid w:val="091D3E3C"/>
    <w:rsid w:val="1C398B3E"/>
    <w:rsid w:val="28FAF01A"/>
    <w:rsid w:val="2B6F4082"/>
    <w:rsid w:val="4DDBEC26"/>
    <w:rsid w:val="7B88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6D1C40"/>
  <w15:chartTrackingRefBased/>
  <w15:docId w15:val="{1190B43B-C8C5-4EE3-9C95-24A19B0B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9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9D7"/>
    <w:pPr>
      <w:ind w:left="720"/>
      <w:contextualSpacing/>
    </w:pPr>
  </w:style>
  <w:style w:type="table" w:styleId="TableGrid">
    <w:name w:val="Table Grid"/>
    <w:basedOn w:val="TableNormal"/>
    <w:uiPriority w:val="39"/>
    <w:rsid w:val="0017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7D"/>
  </w:style>
  <w:style w:type="paragraph" w:styleId="Footer">
    <w:name w:val="footer"/>
    <w:basedOn w:val="Normal"/>
    <w:link w:val="FooterChar"/>
    <w:uiPriority w:val="99"/>
    <w:unhideWhenUsed/>
    <w:rsid w:val="003F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cid:01D196B7-2712-4B85-8BCF-E75DB0196C1C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cid:E12C3F51-A54E-4A73-96F3-EC62C4F7B2E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cid:D2BE7FC4-8863-469C-A528-1666E139121C" TargetMode="External"/><Relationship Id="rId5" Type="http://schemas.openxmlformats.org/officeDocument/2006/relationships/styles" Target="styles.xml"/><Relationship Id="rId15" Type="http://schemas.openxmlformats.org/officeDocument/2006/relationships/hyperlink" Target="mailto:CarrL@blsd.ca" TargetMode="External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xabay.com/en/paint-red-hand-hand-print-313662/" TargetMode="External"/><Relationship Id="rId22" Type="http://schemas.openxmlformats.org/officeDocument/2006/relationships/image" Target="cid:C9A0E048-685F-4DD3-8520-21CAB8CFA99F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741A3C34884FB8A2B77DE19ADB6B" ma:contentTypeVersion="5" ma:contentTypeDescription="Create a new document." ma:contentTypeScope="" ma:versionID="deb0c056f46ff1faa2d9f24e75624afc">
  <xsd:schema xmlns:xsd="http://www.w3.org/2001/XMLSchema" xmlns:xs="http://www.w3.org/2001/XMLSchema" xmlns:p="http://schemas.microsoft.com/office/2006/metadata/properties" xmlns:ns3="3a707f03-e06c-4c61-a929-6f249483c146" xmlns:ns4="4830ea6b-39db-40e8-94a4-4d7183afcea8" targetNamespace="http://schemas.microsoft.com/office/2006/metadata/properties" ma:root="true" ma:fieldsID="d14b39e0aff3badd6bbe322cb3bb544a" ns3:_="" ns4:_="">
    <xsd:import namespace="3a707f03-e06c-4c61-a929-6f249483c146"/>
    <xsd:import namespace="4830ea6b-39db-40e8-94a4-4d7183afce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7f03-e06c-4c61-a929-6f249483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0ea6b-39db-40e8-94a4-4d7183afc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0302F-56AD-41D8-969F-0AB2E8532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07f03-e06c-4c61-a929-6f249483c146"/>
    <ds:schemaRef ds:uri="4830ea6b-39db-40e8-94a4-4d7183afc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1AD5C-8435-4B7E-AB80-308FC8C06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CC025-0739-4FAF-BD25-D6A86BC1D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Thunder</dc:creator>
  <cp:keywords/>
  <dc:description/>
  <cp:lastModifiedBy>Adriane Culleton</cp:lastModifiedBy>
  <cp:revision>2</cp:revision>
  <cp:lastPrinted>2021-09-10T20:52:00Z</cp:lastPrinted>
  <dcterms:created xsi:type="dcterms:W3CDTF">2021-10-05T20:03:00Z</dcterms:created>
  <dcterms:modified xsi:type="dcterms:W3CDTF">2021-10-05T20:03:00Z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0x010100D04C741A3C34884FB8A2B77DE19ADB6B</vt:lpwstr>
  </property>
</Properties>
</file>